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98" w:rsidRDefault="000232CD" w:rsidP="000232CD">
      <w:pPr>
        <w:spacing w:after="0"/>
      </w:pPr>
      <w:bookmarkStart w:id="0" w:name="_GoBack"/>
      <w:bookmarkEnd w:id="0"/>
      <w:r>
        <w:t>Nicholas Chen</w:t>
      </w:r>
    </w:p>
    <w:p w:rsidR="000232CD" w:rsidRDefault="000232CD" w:rsidP="000232CD">
      <w:pPr>
        <w:spacing w:after="0"/>
      </w:pPr>
      <w:r>
        <w:t>1118 Quail Ridge</w:t>
      </w:r>
    </w:p>
    <w:p w:rsidR="000232CD" w:rsidRDefault="000232CD" w:rsidP="000232CD">
      <w:pPr>
        <w:spacing w:after="0"/>
      </w:pPr>
      <w:r>
        <w:t>Irvine, CA 92603</w:t>
      </w:r>
    </w:p>
    <w:p w:rsidR="000232CD" w:rsidRDefault="000232CD" w:rsidP="000232CD">
      <w:pPr>
        <w:spacing w:after="0"/>
      </w:pPr>
      <w:r>
        <w:t>P: 714.588.0033</w:t>
      </w:r>
    </w:p>
    <w:p w:rsidR="000232CD" w:rsidRDefault="000232CD" w:rsidP="000232CD">
      <w:pPr>
        <w:spacing w:after="0"/>
      </w:pPr>
      <w:r>
        <w:t xml:space="preserve">E: </w:t>
      </w:r>
      <w:hyperlink r:id="rId5" w:history="1">
        <w:r w:rsidRPr="00C11D69">
          <w:rPr>
            <w:rStyle w:val="Hyperlink"/>
          </w:rPr>
          <w:t>nick.chen@mbakerintl.com</w:t>
        </w:r>
      </w:hyperlink>
    </w:p>
    <w:p w:rsidR="000232CD" w:rsidRDefault="000232CD" w:rsidP="0008495F">
      <w:pPr>
        <w:spacing w:after="0"/>
      </w:pPr>
    </w:p>
    <w:p w:rsidR="000232CD" w:rsidRDefault="0008495F">
      <w:r>
        <w:t>January 5, 2016</w:t>
      </w:r>
    </w:p>
    <w:p w:rsidR="0008495F" w:rsidRDefault="0008495F" w:rsidP="0008495F">
      <w:pPr>
        <w:spacing w:after="0"/>
      </w:pPr>
      <w:r>
        <w:t>Hing Wong</w:t>
      </w:r>
    </w:p>
    <w:p w:rsidR="0008495F" w:rsidRDefault="0008495F" w:rsidP="0008495F">
      <w:pPr>
        <w:spacing w:after="0"/>
      </w:pPr>
      <w:r>
        <w:t>APA</w:t>
      </w:r>
      <w:r w:rsidR="00015600">
        <w:t xml:space="preserve"> California</w:t>
      </w:r>
      <w:r>
        <w:t xml:space="preserve"> President</w:t>
      </w:r>
    </w:p>
    <w:p w:rsidR="0008495F" w:rsidRDefault="0008495F" w:rsidP="0008495F">
      <w:pPr>
        <w:spacing w:after="0"/>
      </w:pPr>
      <w:r>
        <w:t>American Planning Association</w:t>
      </w:r>
    </w:p>
    <w:p w:rsidR="0008495F" w:rsidRDefault="0008495F" w:rsidP="00B74E8C">
      <w:pPr>
        <w:spacing w:after="0"/>
      </w:pPr>
    </w:p>
    <w:p w:rsidR="00B74E8C" w:rsidRDefault="00C14422" w:rsidP="00B74E8C">
      <w:pPr>
        <w:spacing w:after="0"/>
      </w:pPr>
      <w:r>
        <w:t xml:space="preserve">Dear </w:t>
      </w:r>
      <w:r w:rsidR="00015600">
        <w:t xml:space="preserve">APA California Chapter </w:t>
      </w:r>
      <w:r w:rsidR="00B74E8C">
        <w:t>Board,</w:t>
      </w:r>
    </w:p>
    <w:p w:rsidR="00B74E8C" w:rsidRDefault="00B74E8C" w:rsidP="00B74E8C">
      <w:pPr>
        <w:spacing w:after="0"/>
      </w:pPr>
    </w:p>
    <w:p w:rsidR="00C14422" w:rsidRDefault="00C14422" w:rsidP="00B74E8C">
      <w:pPr>
        <w:spacing w:after="0"/>
      </w:pPr>
      <w:r>
        <w:t xml:space="preserve">I would like to formally express my interest in sharing </w:t>
      </w:r>
      <w:r w:rsidR="00015600">
        <w:t xml:space="preserve">responsibilities in </w:t>
      </w:r>
      <w:r>
        <w:t>the University Lia</w:t>
      </w:r>
      <w:r w:rsidR="00015600">
        <w:t>i</w:t>
      </w:r>
      <w:r>
        <w:t>son position on</w:t>
      </w:r>
      <w:r w:rsidR="00B20ED6">
        <w:t xml:space="preserve"> the </w:t>
      </w:r>
      <w:r w:rsidR="00015600">
        <w:t xml:space="preserve">APA </w:t>
      </w:r>
      <w:r w:rsidR="00B20ED6">
        <w:t xml:space="preserve">California </w:t>
      </w:r>
      <w:r w:rsidR="00015600">
        <w:t>Chapter</w:t>
      </w:r>
      <w:r w:rsidR="00B20ED6">
        <w:t xml:space="preserve"> Board. I have two years of experience with APA Leadership at the National </w:t>
      </w:r>
      <w:r w:rsidR="00015600">
        <w:t>l</w:t>
      </w:r>
      <w:r w:rsidR="00B20ED6">
        <w:t>evel as the APA Student Representative for Region VI. During my time in this position</w:t>
      </w:r>
      <w:r w:rsidR="00015600">
        <w:t>,</w:t>
      </w:r>
      <w:r w:rsidR="00B20ED6">
        <w:t xml:space="preserve"> I interacted with the Student Lia</w:t>
      </w:r>
      <w:r w:rsidR="00015600">
        <w:t xml:space="preserve">ison and many Planning Student Organizations (PSOs) leaders </w:t>
      </w:r>
      <w:r w:rsidR="00B20ED6">
        <w:t>at various universities. I believe that the transition to University Lia</w:t>
      </w:r>
      <w:r w:rsidR="00015600">
        <w:t>i</w:t>
      </w:r>
      <w:r w:rsidR="00B20ED6">
        <w:t>son will be a mutually beneficial one for the California State Board</w:t>
      </w:r>
      <w:r w:rsidR="00015600">
        <w:t>, its members,</w:t>
      </w:r>
      <w:r w:rsidR="00B20ED6">
        <w:t xml:space="preserve"> and </w:t>
      </w:r>
      <w:r w:rsidR="00015600">
        <w:t>me.</w:t>
      </w:r>
    </w:p>
    <w:p w:rsidR="00E03FBE" w:rsidRDefault="00E03FBE" w:rsidP="00B74E8C">
      <w:pPr>
        <w:spacing w:after="0"/>
      </w:pPr>
    </w:p>
    <w:p w:rsidR="00E03FBE" w:rsidRDefault="00E03FBE" w:rsidP="00B74E8C">
      <w:pPr>
        <w:spacing w:after="0"/>
      </w:pPr>
      <w:r>
        <w:t>I look forward to the opportunity to work with the Board in the near future. I can be reached at the contact information listed above with any questions, preferably by email. Thank you for your consideration for the University Lia</w:t>
      </w:r>
      <w:r w:rsidR="00015600">
        <w:t>i</w:t>
      </w:r>
      <w:r>
        <w:t>son position.</w:t>
      </w:r>
    </w:p>
    <w:p w:rsidR="00E03FBE" w:rsidRDefault="00E03FBE" w:rsidP="00B74E8C">
      <w:pPr>
        <w:spacing w:after="0"/>
      </w:pPr>
    </w:p>
    <w:p w:rsidR="00E03FBE" w:rsidRDefault="00E03FBE" w:rsidP="00B74E8C">
      <w:pPr>
        <w:spacing w:after="0"/>
      </w:pPr>
      <w:r>
        <w:t>Nicholas Chen</w:t>
      </w:r>
    </w:p>
    <w:sectPr w:rsidR="00E0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CD"/>
    <w:rsid w:val="00015600"/>
    <w:rsid w:val="000232CD"/>
    <w:rsid w:val="0008495F"/>
    <w:rsid w:val="00AD1F98"/>
    <w:rsid w:val="00B20ED6"/>
    <w:rsid w:val="00B74E8C"/>
    <w:rsid w:val="00C14422"/>
    <w:rsid w:val="00CE47A5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2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ck.chen@mbakerint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Nick</dc:creator>
  <cp:keywords/>
  <dc:description/>
  <cp:lastModifiedBy>lauren De Valencia</cp:lastModifiedBy>
  <cp:revision>2</cp:revision>
  <dcterms:created xsi:type="dcterms:W3CDTF">2016-01-06T22:34:00Z</dcterms:created>
  <dcterms:modified xsi:type="dcterms:W3CDTF">2016-01-06T22:34:00Z</dcterms:modified>
</cp:coreProperties>
</file>