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C722" w14:textId="77777777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20094ED7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81DDE" w14:textId="77777777" w:rsidR="000E10A2" w:rsidRPr="003A4309" w:rsidRDefault="000E10A2" w:rsidP="000E10A2">
      <w:pPr>
        <w:rPr>
          <w:rFonts w:ascii="Verdana" w:hAnsi="Verdana"/>
        </w:rPr>
      </w:pPr>
    </w:p>
    <w:p w14:paraId="79DEC887" w14:textId="77777777" w:rsidR="000E10A2" w:rsidRPr="00A92A74" w:rsidRDefault="000E10A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 w:themeColor="text2"/>
          <w:sz w:val="36"/>
          <w:szCs w:val="36"/>
        </w:rPr>
      </w:pPr>
      <w:r w:rsidRPr="00A92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October 2016 Board Meeting </w:t>
      </w:r>
      <w:r w:rsidRPr="00A92A74">
        <w:rPr>
          <w:rFonts w:ascii="Calibri" w:hAnsi="Calibri"/>
          <w:b/>
          <w:color w:val="1F497D" w:themeColor="text2"/>
          <w:sz w:val="36"/>
          <w:szCs w:val="36"/>
        </w:rPr>
        <w:t>AGENDA</w:t>
      </w:r>
    </w:p>
    <w:p w14:paraId="163C145C" w14:textId="77777777" w:rsidR="00EE494D" w:rsidRDefault="00EE494D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Pasadena Convention Center</w:t>
      </w:r>
    </w:p>
    <w:p w14:paraId="5C0110F7" w14:textId="1E73A5BD" w:rsidR="00EE494D" w:rsidRDefault="000E10A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6114D8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Co</w:t>
      </w:r>
      <w:r w:rsidR="00EE494D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nference Room 101 </w:t>
      </w:r>
    </w:p>
    <w:p w14:paraId="45DCC0E0" w14:textId="74FC2590" w:rsidR="000E10A2" w:rsidRPr="006114D8" w:rsidRDefault="000E10A2" w:rsidP="00EE49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300 E</w:t>
      </w:r>
      <w:r w:rsidR="00EE494D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. Green Street, Pasadena</w:t>
      </w:r>
    </w:p>
    <w:p w14:paraId="40E03268" w14:textId="77777777" w:rsidR="000E10A2" w:rsidRPr="00A92A74" w:rsidRDefault="000E10A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6114D8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 </w:t>
      </w:r>
      <w:r>
        <w:rPr>
          <w:rFonts w:ascii="Calibri" w:hAnsi="Calibri"/>
          <w:b/>
          <w:bCs/>
          <w:caps/>
          <w:color w:val="1F497D" w:themeColor="text2"/>
          <w:sz w:val="28"/>
          <w:szCs w:val="28"/>
        </w:rPr>
        <w:t>Saturday October 22</w:t>
      </w:r>
      <w:r w:rsidRPr="00A92A74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, 2016 </w:t>
      </w:r>
    </w:p>
    <w:p w14:paraId="73FAA23C" w14:textId="77777777" w:rsidR="000E10A2" w:rsidRPr="00A92A74" w:rsidRDefault="000E10A2" w:rsidP="000E10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A92A74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9:00 am –</w:t>
      </w:r>
      <w:r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 3</w:t>
      </w:r>
      <w:r w:rsidRPr="00A92A74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:00 pm</w:t>
      </w:r>
    </w:p>
    <w:p w14:paraId="712ECB8F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B441F37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9:00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5D7324">
        <w:rPr>
          <w:rFonts w:ascii="Calibri" w:hAnsi="Calibri" w:cs="Calibri"/>
          <w:b/>
          <w:sz w:val="28"/>
          <w:szCs w:val="28"/>
        </w:rPr>
        <w:t>am  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Call to Order / Welcome &amp; Introductions</w:t>
      </w:r>
    </w:p>
    <w:p w14:paraId="6F6E5AF7" w14:textId="77777777" w:rsidR="000E10A2" w:rsidRPr="005D7324" w:rsidRDefault="000E10A2" w:rsidP="000E10A2">
      <w:pPr>
        <w:widowControl w:val="0"/>
        <w:autoSpaceDE w:val="0"/>
        <w:autoSpaceDN w:val="0"/>
        <w:adjustRightInd w:val="0"/>
        <w:ind w:left="1440" w:firstLine="720"/>
        <w:rPr>
          <w:rFonts w:ascii="Calibri" w:hAnsi="Calibri" w:cs="Calibri"/>
          <w:b/>
          <w:sz w:val="28"/>
          <w:szCs w:val="28"/>
        </w:rPr>
      </w:pPr>
      <w:r w:rsidRPr="005B6313">
        <w:rPr>
          <w:rFonts w:ascii="Calibri" w:hAnsi="Calibri" w:cs="Calibri"/>
          <w:b/>
          <w:sz w:val="28"/>
          <w:szCs w:val="28"/>
        </w:rPr>
        <w:t>(Continental Breakfast Provided)</w:t>
      </w:r>
    </w:p>
    <w:p w14:paraId="77A4BBB3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5C1B98B" w14:textId="77777777" w:rsidR="000E10A2" w:rsidRPr="00111EB7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D7324">
        <w:rPr>
          <w:rFonts w:ascii="Calibri" w:hAnsi="Calibri" w:cs="Calibri"/>
          <w:b/>
          <w:sz w:val="28"/>
          <w:szCs w:val="28"/>
        </w:rPr>
        <w:t>9:10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5D7324">
        <w:rPr>
          <w:rFonts w:ascii="Calibri" w:hAnsi="Calibri" w:cs="Calibri"/>
          <w:b/>
          <w:sz w:val="28"/>
          <w:szCs w:val="28"/>
        </w:rPr>
        <w:t>am  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111EB7">
        <w:rPr>
          <w:rFonts w:ascii="Calibri" w:hAnsi="Calibri" w:cs="Calibri"/>
          <w:b/>
          <w:sz w:val="28"/>
          <w:szCs w:val="28"/>
        </w:rPr>
        <w:t>Approval of the Consent Items</w:t>
      </w:r>
    </w:p>
    <w:p w14:paraId="73F7B22E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>Approval of Agenda</w:t>
      </w:r>
    </w:p>
    <w:p w14:paraId="007B80C2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Minutes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1D073146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11EB7">
        <w:rPr>
          <w:rFonts w:ascii="Calibri" w:hAnsi="Calibri" w:cs="Calibri"/>
          <w:sz w:val="28"/>
          <w:szCs w:val="28"/>
        </w:rPr>
        <w:t xml:space="preserve">Approval of Membership Report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37FA1702" w14:textId="77777777" w:rsidR="000E10A2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2016</w:t>
      </w:r>
      <w:r w:rsidRPr="00111EB7">
        <w:rPr>
          <w:rFonts w:ascii="Calibri" w:hAnsi="Calibri" w:cs="Calibri"/>
          <w:sz w:val="28"/>
          <w:szCs w:val="28"/>
        </w:rPr>
        <w:t xml:space="preserve"> Financial Reports  </w:t>
      </w:r>
      <w:r w:rsidRPr="00111EB7">
        <w:rPr>
          <w:rFonts w:ascii="Calibri" w:hAnsi="Calibri" w:cs="Calibri"/>
          <w:sz w:val="28"/>
          <w:szCs w:val="28"/>
          <w:highlight w:val="yellow"/>
        </w:rPr>
        <w:t>(Attachment)</w:t>
      </w:r>
      <w:r w:rsidRPr="00111EB7">
        <w:rPr>
          <w:rFonts w:ascii="Calibri" w:hAnsi="Calibri" w:cs="Calibri"/>
          <w:sz w:val="28"/>
          <w:szCs w:val="28"/>
        </w:rPr>
        <w:t xml:space="preserve">  </w:t>
      </w:r>
    </w:p>
    <w:p w14:paraId="10517F22" w14:textId="77777777" w:rsidR="000E10A2" w:rsidRPr="00111EB7" w:rsidRDefault="000E10A2" w:rsidP="000E10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Legislative Update </w:t>
      </w:r>
      <w:r w:rsidRPr="00E46045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2186FD97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2BB5336" w14:textId="77777777" w:rsidR="000E10A2" w:rsidRDefault="000E10A2" w:rsidP="000E10A2">
      <w:pPr>
        <w:widowControl w:val="0"/>
        <w:autoSpaceDE w:val="0"/>
        <w:autoSpaceDN w:val="0"/>
        <w:adjustRightInd w:val="0"/>
        <w:ind w:right="-360"/>
        <w:rPr>
          <w:rFonts w:ascii="Calibri" w:hAnsi="Calibri" w:cs="Calibri"/>
          <w:b/>
          <w:sz w:val="28"/>
          <w:szCs w:val="28"/>
        </w:rPr>
      </w:pPr>
      <w:r w:rsidRPr="00A4331D">
        <w:rPr>
          <w:rFonts w:ascii="Calibri" w:hAnsi="Calibri" w:cs="Calibri"/>
          <w:b/>
          <w:sz w:val="28"/>
          <w:szCs w:val="28"/>
        </w:rPr>
        <w:t>9:</w:t>
      </w:r>
      <w:r>
        <w:rPr>
          <w:rFonts w:ascii="Calibri" w:hAnsi="Calibri" w:cs="Calibri"/>
          <w:b/>
          <w:sz w:val="28"/>
          <w:szCs w:val="28"/>
        </w:rPr>
        <w:t>20 am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National Representatives</w:t>
      </w:r>
    </w:p>
    <w:p w14:paraId="777411C9" w14:textId="77777777" w:rsidR="000E10A2" w:rsidRPr="00111EB7" w:rsidRDefault="000E10A2" w:rsidP="000E10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APA Director, Region VI (Christiansen)</w:t>
      </w:r>
    </w:p>
    <w:p w14:paraId="3ADB3DB0" w14:textId="77777777" w:rsidR="000E10A2" w:rsidRPr="00111EB7" w:rsidRDefault="000E10A2" w:rsidP="000E10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AICP Commissioner, Region VI (Aho)</w:t>
      </w:r>
    </w:p>
    <w:p w14:paraId="07DA518C" w14:textId="77777777" w:rsidR="000E10A2" w:rsidRPr="00EA4A95" w:rsidRDefault="000E10A2" w:rsidP="000E10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Student Representative, Region VI (</w:t>
      </w:r>
      <w:proofErr w:type="spellStart"/>
      <w:r>
        <w:rPr>
          <w:rFonts w:ascii="Calibri" w:hAnsi="Calibri" w:cs="Calibri"/>
          <w:sz w:val="28"/>
          <w:szCs w:val="28"/>
        </w:rPr>
        <w:t>MacNiven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14:paraId="5D771BB5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D6EE345" w14:textId="77777777" w:rsidR="000E10A2" w:rsidRPr="005D7324" w:rsidRDefault="000E10A2" w:rsidP="000E10A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BA0E85">
        <w:rPr>
          <w:rFonts w:ascii="Calibri" w:hAnsi="Calibri" w:cs="Calibri"/>
          <w:b/>
          <w:sz w:val="28"/>
          <w:szCs w:val="28"/>
          <w:highlight w:val="lightGray"/>
        </w:rPr>
        <w:t>ACTION ITEMS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21192D9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73B854B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10:00 am</w:t>
      </w:r>
      <w:r w:rsidRPr="005D7324">
        <w:rPr>
          <w:rFonts w:ascii="Calibri" w:hAnsi="Calibri" w:cs="Calibri"/>
          <w:b/>
          <w:sz w:val="28"/>
          <w:szCs w:val="28"/>
        </w:rPr>
        <w:t xml:space="preserve"> 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President (Wong)</w:t>
      </w:r>
    </w:p>
    <w:p w14:paraId="21756EC2" w14:textId="6B3DBFEC" w:rsidR="000E10A2" w:rsidRPr="00EA4A95" w:rsidRDefault="000E10A2" w:rsidP="000E10A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Appointment of Student Representative</w:t>
      </w:r>
      <w:r w:rsidR="00682597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682597" w:rsidRPr="00682597">
        <w:rPr>
          <w:rFonts w:ascii="Calibri" w:hAnsi="Calibri" w:cs="Calibri"/>
          <w:b/>
          <w:sz w:val="28"/>
          <w:szCs w:val="28"/>
          <w:highlight w:val="yellow"/>
        </w:rPr>
        <w:t>(Attachment)</w:t>
      </w:r>
      <w:r w:rsidRPr="00EA4A95">
        <w:rPr>
          <w:rFonts w:ascii="Calibri" w:hAnsi="Calibri" w:cs="Calibri"/>
          <w:b/>
          <w:sz w:val="28"/>
          <w:szCs w:val="28"/>
        </w:rPr>
        <w:tab/>
      </w:r>
    </w:p>
    <w:p w14:paraId="3126BA28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5C0546B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10:10 </w:t>
      </w:r>
      <w:r w:rsidRPr="005D7324">
        <w:rPr>
          <w:rFonts w:ascii="Calibri" w:hAnsi="Calibri" w:cs="Calibri"/>
          <w:b/>
          <w:sz w:val="28"/>
          <w:szCs w:val="28"/>
        </w:rPr>
        <w:t>am  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President Elect (Parkinson)</w:t>
      </w:r>
    </w:p>
    <w:p w14:paraId="2E735614" w14:textId="77777777" w:rsidR="000E10A2" w:rsidRDefault="000E10A2" w:rsidP="000E10A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Draft Bylaws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FFEBC0C" w14:textId="77777777" w:rsidR="000E10A2" w:rsidRPr="004A28C1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  <w:sectPr w:rsidR="000E10A2" w:rsidRPr="004A28C1" w:rsidSect="00E87BE2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C9351DD" w14:textId="6AB87DC6" w:rsidR="00EE494D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10:30 </w:t>
      </w:r>
      <w:r w:rsidRPr="005D7324">
        <w:rPr>
          <w:rFonts w:ascii="Calibri" w:hAnsi="Calibri" w:cs="Calibri"/>
          <w:b/>
          <w:sz w:val="28"/>
          <w:szCs w:val="28"/>
        </w:rPr>
        <w:t>am  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Administration (Asp)</w:t>
      </w:r>
    </w:p>
    <w:p w14:paraId="7D239F5D" w14:textId="77777777" w:rsidR="000E10A2" w:rsidRDefault="000E10A2" w:rsidP="000E10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04216">
        <w:rPr>
          <w:rFonts w:ascii="Calibri" w:hAnsi="Calibri" w:cs="Calibri"/>
          <w:sz w:val="28"/>
          <w:szCs w:val="28"/>
        </w:rPr>
        <w:t xml:space="preserve">2017 Budget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42BE03C0" w14:textId="74EF0E42" w:rsidR="00EE494D" w:rsidRPr="00EE494D" w:rsidRDefault="00EE494D" w:rsidP="00EE494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Conference Profit Split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5AA5AE44" w14:textId="77777777" w:rsidR="000E10A2" w:rsidRDefault="000E10A2" w:rsidP="000E10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Reserves Transfer to the </w:t>
      </w:r>
      <w:r w:rsidRPr="00E04216">
        <w:rPr>
          <w:rFonts w:ascii="Calibri" w:hAnsi="Calibri" w:cs="Calibri"/>
          <w:sz w:val="28"/>
          <w:szCs w:val="28"/>
        </w:rPr>
        <w:t>2018 Conference Account</w:t>
      </w:r>
    </w:p>
    <w:p w14:paraId="211B4DBB" w14:textId="77777777" w:rsidR="000E10A2" w:rsidRPr="004A28C1" w:rsidRDefault="000E10A2" w:rsidP="000E10A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Annual Report Guidelines </w:t>
      </w:r>
      <w:r w:rsidRPr="000E10A2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2F81CF68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1FEA5C5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10:45 am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Policy and Legislation (Terell)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12A3A01" w14:textId="77777777" w:rsidR="000E10A2" w:rsidRPr="00E734BE" w:rsidRDefault="000E10A2" w:rsidP="000E10A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Potential Sponsored Legislation in 2017</w:t>
      </w:r>
    </w:p>
    <w:p w14:paraId="0BFFFE20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6C4C938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10:55 am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Conferences (McCullough)</w:t>
      </w:r>
    </w:p>
    <w:p w14:paraId="76686100" w14:textId="77777777" w:rsidR="000E10A2" w:rsidRDefault="000E10A2" w:rsidP="000E10A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Conference Handbook </w:t>
      </w:r>
      <w:r w:rsidRPr="000E10A2">
        <w:rPr>
          <w:rFonts w:ascii="Calibri" w:hAnsi="Calibri" w:cs="Calibri"/>
          <w:sz w:val="28"/>
          <w:szCs w:val="28"/>
          <w:highlight w:val="yellow"/>
        </w:rPr>
        <w:t>(Attachments)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D5E405A" w14:textId="77777777" w:rsidR="000E10A2" w:rsidRPr="00111EB7" w:rsidRDefault="000E10A2" w:rsidP="000E10A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2017 Conference Update </w:t>
      </w:r>
      <w:r w:rsidRPr="000E10A2">
        <w:rPr>
          <w:rFonts w:ascii="Calibri" w:hAnsi="Calibri" w:cs="Calibri"/>
          <w:sz w:val="28"/>
          <w:szCs w:val="28"/>
          <w:highlight w:val="yellow"/>
        </w:rPr>
        <w:t>(Attachments)</w:t>
      </w:r>
    </w:p>
    <w:p w14:paraId="43D78035" w14:textId="77777777" w:rsidR="000E10A2" w:rsidRPr="0074578F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3D5E3DFB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11:15 am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Professional Development (Blount)</w:t>
      </w:r>
    </w:p>
    <w:p w14:paraId="637CA005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F13D7DA" w14:textId="77777777" w:rsidR="000E10A2" w:rsidRDefault="000E10A2" w:rsidP="000E10A2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11:25 am</w:t>
      </w:r>
      <w:r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VP of Marketing and Membership (Konar)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A28C1">
        <w:rPr>
          <w:rFonts w:ascii="Calibri" w:hAnsi="Calibri" w:cs="Calibri"/>
          <w:b/>
          <w:sz w:val="28"/>
          <w:szCs w:val="28"/>
          <w:highlight w:val="yellow"/>
        </w:rPr>
        <w:t>(Attachment)</w:t>
      </w:r>
    </w:p>
    <w:p w14:paraId="774C9F95" w14:textId="77777777" w:rsidR="000E10A2" w:rsidRPr="004A28C1" w:rsidRDefault="000E10A2" w:rsidP="000E10A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A28C1">
        <w:rPr>
          <w:rFonts w:ascii="Calibri" w:hAnsi="Calibri" w:cs="Calibri"/>
          <w:sz w:val="28"/>
          <w:szCs w:val="28"/>
        </w:rPr>
        <w:t xml:space="preserve">Young Planners Group (Idemudia) </w:t>
      </w:r>
      <w:r w:rsidRPr="004A28C1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51930BB7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1355D99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11:35 am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VP of Public Information (Yeber)</w:t>
      </w:r>
    </w:p>
    <w:p w14:paraId="4754828F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02188D6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B6313">
        <w:rPr>
          <w:rFonts w:ascii="Calibri" w:hAnsi="Calibri" w:cs="Calibri"/>
          <w:b/>
          <w:sz w:val="28"/>
          <w:szCs w:val="28"/>
          <w:highlight w:val="lightGray"/>
        </w:rPr>
        <w:t xml:space="preserve">11:45 </w:t>
      </w:r>
      <w:r>
        <w:rPr>
          <w:rFonts w:ascii="Calibri" w:hAnsi="Calibri" w:cs="Calibri"/>
          <w:b/>
          <w:sz w:val="28"/>
          <w:szCs w:val="28"/>
          <w:highlight w:val="lightGray"/>
        </w:rPr>
        <w:t>am</w:t>
      </w:r>
      <w:r>
        <w:rPr>
          <w:rFonts w:ascii="Calibri" w:hAnsi="Calibri" w:cs="Calibri"/>
          <w:b/>
          <w:sz w:val="28"/>
          <w:szCs w:val="28"/>
          <w:highlight w:val="lightGray"/>
        </w:rPr>
        <w:tab/>
      </w:r>
      <w:r w:rsidRPr="005B6313">
        <w:rPr>
          <w:rFonts w:ascii="Calibri" w:hAnsi="Calibri" w:cs="Calibri"/>
          <w:b/>
          <w:sz w:val="28"/>
          <w:szCs w:val="28"/>
          <w:highlight w:val="lightGray"/>
        </w:rPr>
        <w:tab/>
        <w:t>CPF Student Awards Luncheon</w:t>
      </w:r>
    </w:p>
    <w:p w14:paraId="718B27E5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2867834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1:15 p</w:t>
      </w:r>
      <w:r w:rsidRPr="005D7324">
        <w:rPr>
          <w:rFonts w:ascii="Calibri" w:hAnsi="Calibri" w:cs="Calibri"/>
          <w:b/>
          <w:sz w:val="28"/>
          <w:szCs w:val="28"/>
        </w:rPr>
        <w:t xml:space="preserve">m 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Commission and Board Representative (Lefaver)</w:t>
      </w:r>
    </w:p>
    <w:p w14:paraId="7BBE07AD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4397F2C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1:25 a</w:t>
      </w:r>
      <w:r w:rsidRPr="005D7324">
        <w:rPr>
          <w:rFonts w:ascii="Calibri" w:hAnsi="Calibri" w:cs="Calibri"/>
          <w:b/>
          <w:sz w:val="28"/>
          <w:szCs w:val="28"/>
        </w:rPr>
        <w:t>m  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Student Representative (Tucker)</w:t>
      </w:r>
    </w:p>
    <w:p w14:paraId="6CD0872F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6DF0BDD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1:35 pm</w:t>
      </w:r>
      <w:r w:rsidRPr="005D7324"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ab/>
        <w:t>California Planning Foundation (Borrelli)</w:t>
      </w:r>
    </w:p>
    <w:p w14:paraId="05D6E572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02CF6D2" w14:textId="77777777" w:rsidR="000E10A2" w:rsidRDefault="000E10A2" w:rsidP="000E10A2">
      <w:pPr>
        <w:widowControl w:val="0"/>
        <w:autoSpaceDE w:val="0"/>
        <w:autoSpaceDN w:val="0"/>
        <w:adjustRightInd w:val="0"/>
        <w:ind w:left="2160" w:hanging="21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1:45 pm</w:t>
      </w:r>
      <w:r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Section Directors</w:t>
      </w:r>
      <w:r>
        <w:rPr>
          <w:rFonts w:ascii="Calibri" w:hAnsi="Calibri" w:cs="Calibri"/>
          <w:b/>
          <w:sz w:val="28"/>
          <w:szCs w:val="28"/>
        </w:rPr>
        <w:t xml:space="preserve"> (Kimball, Williamson, Gray, Atkinson, Ouse, Stonich, Ferguson, Halbert)</w:t>
      </w:r>
    </w:p>
    <w:p w14:paraId="780596CD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9771F60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2:00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Chapter Historian (Preston/Mintier) </w:t>
      </w:r>
      <w:r w:rsidRPr="000E10A2">
        <w:rPr>
          <w:rFonts w:ascii="Calibri" w:hAnsi="Calibri" w:cs="Calibri"/>
          <w:b/>
          <w:sz w:val="28"/>
          <w:szCs w:val="28"/>
          <w:highlight w:val="yellow"/>
        </w:rPr>
        <w:t>(Attachment)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39FB64BE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C548FB5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2:15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California Planning Roundtable (Tescher)</w:t>
      </w:r>
    </w:p>
    <w:p w14:paraId="531A05EB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861E941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2:25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Planner Emeritus Network (Hoffman)</w:t>
      </w:r>
    </w:p>
    <w:p w14:paraId="4F3E3722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0D5E8FF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2:35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Appointed Members</w:t>
      </w:r>
    </w:p>
    <w:p w14:paraId="495849B7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5B10CB78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2:45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Closing Remarks (Wong) </w:t>
      </w:r>
    </w:p>
    <w:p w14:paraId="2E5A9A34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4DA8E09" w14:textId="77777777" w:rsidR="000E10A2" w:rsidRPr="005D7324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2:55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January 2017 Board Meeting and Retreat (Parkinson) </w:t>
      </w:r>
    </w:p>
    <w:p w14:paraId="2F87E49C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B59F962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3:00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5D7324">
        <w:rPr>
          <w:rFonts w:ascii="Calibri" w:hAnsi="Calibri" w:cs="Calibri"/>
          <w:b/>
          <w:sz w:val="28"/>
          <w:szCs w:val="28"/>
        </w:rPr>
        <w:t>Adjourn</w:t>
      </w:r>
    </w:p>
    <w:p w14:paraId="15C0EDBC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56D0390" w14:textId="77777777" w:rsidR="000E10A2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4:30 pm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5B6313">
        <w:rPr>
          <w:rFonts w:ascii="Calibri" w:hAnsi="Calibri" w:cs="Calibri"/>
          <w:b/>
          <w:sz w:val="28"/>
          <w:szCs w:val="28"/>
        </w:rPr>
        <w:t>Diversity Summit</w:t>
      </w:r>
      <w:r>
        <w:rPr>
          <w:rFonts w:ascii="Calibri" w:hAnsi="Calibri" w:cs="Calibri"/>
          <w:b/>
          <w:sz w:val="28"/>
          <w:szCs w:val="28"/>
        </w:rPr>
        <w:t>: The History of Diversity and Planning</w:t>
      </w:r>
    </w:p>
    <w:p w14:paraId="622E82FA" w14:textId="77777777" w:rsidR="000E10A2" w:rsidRPr="005B6313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D639E97" w14:textId="77777777" w:rsidR="000E10A2" w:rsidRPr="00BF2F86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B6313">
        <w:rPr>
          <w:rFonts w:ascii="Calibri" w:hAnsi="Calibri" w:cs="Calibri"/>
          <w:b/>
          <w:sz w:val="28"/>
          <w:szCs w:val="28"/>
        </w:rPr>
        <w:t>6:30 PM</w:t>
      </w:r>
      <w:r w:rsidRPr="005B6313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Opening Reception – Pasadena City Hall Courtyard</w:t>
      </w:r>
    </w:p>
    <w:p w14:paraId="61C7E4AA" w14:textId="77777777" w:rsidR="00B43A79" w:rsidRDefault="00B43A79"/>
    <w:sectPr w:rsidR="00B43A79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2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A2"/>
    <w:rsid w:val="000E10A2"/>
    <w:rsid w:val="005E5D5A"/>
    <w:rsid w:val="00682597"/>
    <w:rsid w:val="00A4484C"/>
    <w:rsid w:val="00B43A79"/>
    <w:rsid w:val="00E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76F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C97568.EE88535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4</cp:revision>
  <dcterms:created xsi:type="dcterms:W3CDTF">2016-10-13T20:25:00Z</dcterms:created>
  <dcterms:modified xsi:type="dcterms:W3CDTF">2016-10-14T15:51:00Z</dcterms:modified>
</cp:coreProperties>
</file>