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55256DAA">
            <wp:extent cx="1651635" cy="895060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98" cy="9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10E89629" w14:textId="6E2CE9F4" w:rsidR="004761E0" w:rsidRDefault="00F02CED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>October</w:t>
      </w:r>
      <w:r w:rsidR="000D0143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 </w:t>
      </w:r>
      <w:r w:rsidR="00C63C2C"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board meeting </w:t>
      </w:r>
    </w:p>
    <w:p w14:paraId="3EAC6FEE" w14:textId="589CC837" w:rsidR="00C612B5" w:rsidRDefault="00F02CED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>The Sheraton, San Diego</w:t>
      </w:r>
      <w:r w:rsidR="00C612B5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 </w:t>
      </w:r>
    </w:p>
    <w:p w14:paraId="44D8DDC5" w14:textId="121D1362" w:rsidR="00C24BEB" w:rsidRPr="00D41A74" w:rsidRDefault="00C24BEB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 w:rsidRPr="00C24BEB">
        <w:rPr>
          <w:rFonts w:ascii="Calibri" w:hAnsi="Calibri"/>
          <w:b/>
          <w:bCs/>
          <w:caps/>
          <w:color w:val="1F497D" w:themeColor="text2"/>
          <w:sz w:val="40"/>
          <w:szCs w:val="40"/>
        </w:rPr>
        <w:t>Room: Marina 6 – Lobby Level</w:t>
      </w:r>
    </w:p>
    <w:p w14:paraId="53917020" w14:textId="0BB07685" w:rsidR="000D0143" w:rsidRDefault="00F02CED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saturday</w:t>
      </w:r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, 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october 6</w:t>
      </w:r>
      <w:r w:rsidR="000D0143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, 2018</w:t>
      </w:r>
    </w:p>
    <w:p w14:paraId="00FB470F" w14:textId="2A6EFBF3" w:rsidR="00D41A74" w:rsidRDefault="00F02CED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10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am – 4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pm</w:t>
      </w:r>
    </w:p>
    <w:p w14:paraId="293BD659" w14:textId="77777777" w:rsidR="00E07904" w:rsidRDefault="00E07904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</w:p>
    <w:p w14:paraId="714F6B58" w14:textId="77777777" w:rsidR="00595198" w:rsidRPr="00E07904" w:rsidRDefault="00595198" w:rsidP="0059519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i/>
          <w:caps/>
          <w:color w:val="1F497D" w:themeColor="text2"/>
          <w:sz w:val="36"/>
          <w:szCs w:val="36"/>
        </w:rPr>
      </w:pPr>
      <w:r w:rsidRPr="00E07904">
        <w:rPr>
          <w:rFonts w:ascii="Calibri" w:hAnsi="Calibri"/>
          <w:b/>
          <w:bCs/>
          <w:i/>
          <w:caps/>
          <w:color w:val="1F497D" w:themeColor="text2"/>
          <w:sz w:val="36"/>
          <w:szCs w:val="36"/>
        </w:rPr>
        <w:t>WIFI Code: APACA</w:t>
      </w:r>
    </w:p>
    <w:p w14:paraId="02770C26" w14:textId="2C739D65" w:rsidR="00C612B5" w:rsidRPr="00E07904" w:rsidRDefault="00595198" w:rsidP="0059519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i/>
          <w:caps/>
          <w:color w:val="1F497D" w:themeColor="text2"/>
          <w:sz w:val="36"/>
          <w:szCs w:val="36"/>
        </w:rPr>
      </w:pPr>
      <w:r w:rsidRPr="00E07904">
        <w:rPr>
          <w:rFonts w:ascii="Calibri" w:hAnsi="Calibri"/>
          <w:b/>
          <w:bCs/>
          <w:i/>
          <w:caps/>
          <w:color w:val="1F497D" w:themeColor="text2"/>
          <w:sz w:val="36"/>
          <w:szCs w:val="36"/>
        </w:rPr>
        <w:t>Access Code: APACA2018</w:t>
      </w:r>
    </w:p>
    <w:p w14:paraId="779AD6F1" w14:textId="77777777" w:rsidR="00E07904" w:rsidRPr="00E07904" w:rsidRDefault="00E07904" w:rsidP="0059519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i/>
          <w:caps/>
          <w:color w:val="1F497D" w:themeColor="text2"/>
          <w:sz w:val="36"/>
          <w:szCs w:val="36"/>
        </w:rPr>
      </w:pPr>
    </w:p>
    <w:p w14:paraId="077F6D5F" w14:textId="77777777" w:rsidR="00643363" w:rsidRDefault="0064336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5279343C" w14:textId="77777777" w:rsidR="00D41A74" w:rsidRDefault="00D41A7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7616903" w14:textId="603F6211" w:rsidR="000D0143" w:rsidRPr="00AF247B" w:rsidRDefault="00C24BEB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>10</w:t>
      </w:r>
      <w:r w:rsidR="00D41A74" w:rsidRPr="00AF247B">
        <w:rPr>
          <w:rFonts w:ascii="Calibri" w:hAnsi="Calibri" w:cs="Calibri"/>
          <w:b/>
          <w:sz w:val="28"/>
          <w:szCs w:val="28"/>
        </w:rPr>
        <w:t xml:space="preserve">:00 am </w:t>
      </w:r>
      <w:r w:rsidR="00D41A74" w:rsidRPr="00AF247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  <w:highlight w:val="lightGray"/>
        </w:rPr>
        <w:t>Call to Order / Welcome &amp; Introductions</w:t>
      </w:r>
    </w:p>
    <w:p w14:paraId="6F1247E6" w14:textId="77777777" w:rsidR="000D0143" w:rsidRPr="00AF247B" w:rsidRDefault="000D014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FBAF27B" w14:textId="773FA7B3" w:rsidR="00E3279B" w:rsidRDefault="00C24BEB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>10</w:t>
      </w:r>
      <w:r w:rsidR="000D0143" w:rsidRPr="00AF247B">
        <w:rPr>
          <w:rFonts w:ascii="Calibri" w:hAnsi="Calibri" w:cs="Calibri"/>
          <w:b/>
          <w:sz w:val="28"/>
          <w:szCs w:val="28"/>
        </w:rPr>
        <w:t>:05 am</w:t>
      </w:r>
      <w:r w:rsidR="000D0143" w:rsidRPr="00AF247B">
        <w:rPr>
          <w:rFonts w:ascii="Calibri" w:hAnsi="Calibri" w:cs="Calibri"/>
          <w:b/>
          <w:sz w:val="28"/>
          <w:szCs w:val="28"/>
        </w:rPr>
        <w:tab/>
      </w:r>
      <w:r w:rsidR="00E3279B">
        <w:rPr>
          <w:rFonts w:ascii="Calibri" w:hAnsi="Calibri" w:cs="Calibri"/>
          <w:b/>
          <w:sz w:val="28"/>
          <w:szCs w:val="28"/>
          <w:highlight w:val="lightGray"/>
        </w:rPr>
        <w:t>A</w:t>
      </w:r>
      <w:r w:rsidR="00030548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030548" w:rsidRPr="00E3279B">
        <w:rPr>
          <w:rFonts w:ascii="Calibri" w:hAnsi="Calibri" w:cs="Calibri"/>
          <w:b/>
          <w:sz w:val="28"/>
          <w:szCs w:val="28"/>
          <w:highlight w:val="lightGray"/>
        </w:rPr>
        <w:tab/>
      </w:r>
      <w:r w:rsidR="000E10A2" w:rsidRPr="00E3279B">
        <w:rPr>
          <w:rFonts w:ascii="Calibri" w:hAnsi="Calibri" w:cs="Calibri"/>
          <w:b/>
          <w:sz w:val="28"/>
          <w:szCs w:val="28"/>
          <w:highlight w:val="lightGray"/>
        </w:rPr>
        <w:t>Approval of the Consent Items</w:t>
      </w:r>
    </w:p>
    <w:p w14:paraId="23FCA27B" w14:textId="77777777" w:rsidR="00E3279B" w:rsidRPr="00E3279B" w:rsidRDefault="00E3279B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3F7B22E" w14:textId="16EE542C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Agenda</w:t>
      </w:r>
    </w:p>
    <w:p w14:paraId="007B80C2" w14:textId="6EC89AA6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Minutes</w:t>
      </w:r>
      <w:r w:rsidR="000E10A2" w:rsidRPr="00E3279B">
        <w:rPr>
          <w:rFonts w:ascii="Calibri" w:hAnsi="Calibri" w:cs="Calibri"/>
          <w:sz w:val="28"/>
          <w:szCs w:val="28"/>
        </w:rPr>
        <w:t xml:space="preserve"> </w:t>
      </w:r>
      <w:r w:rsidR="000E10A2" w:rsidRPr="00E3279B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1D073146" w14:textId="11BD3DE8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Membership Report</w:t>
      </w:r>
      <w:r w:rsidR="000E10A2" w:rsidRPr="00E3279B">
        <w:rPr>
          <w:rFonts w:ascii="Calibri" w:hAnsi="Calibri" w:cs="Calibri"/>
          <w:sz w:val="28"/>
          <w:szCs w:val="28"/>
        </w:rPr>
        <w:t xml:space="preserve"> </w:t>
      </w:r>
      <w:r w:rsidR="000E10A2" w:rsidRPr="00E3279B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1CF91084" w14:textId="77777777" w:rsidR="00E41419" w:rsidRPr="00AF247B" w:rsidRDefault="00E41419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846C325" w14:textId="5E03CAF6" w:rsidR="00C654F2" w:rsidRDefault="00C24BEB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AF247B">
        <w:rPr>
          <w:rFonts w:ascii="Calibri" w:hAnsi="Calibri" w:cs="Calibri"/>
          <w:b/>
          <w:sz w:val="28"/>
          <w:szCs w:val="28"/>
        </w:rPr>
        <w:t>10:1</w:t>
      </w:r>
      <w:r w:rsidR="00403E75" w:rsidRPr="00AF247B">
        <w:rPr>
          <w:rFonts w:ascii="Calibri" w:hAnsi="Calibri" w:cs="Calibri"/>
          <w:b/>
          <w:sz w:val="28"/>
          <w:szCs w:val="28"/>
        </w:rPr>
        <w:t>5</w:t>
      </w:r>
      <w:r w:rsidRPr="00AF247B">
        <w:rPr>
          <w:rFonts w:ascii="Calibri" w:hAnsi="Calibri" w:cs="Calibri"/>
          <w:b/>
          <w:sz w:val="28"/>
          <w:szCs w:val="28"/>
        </w:rPr>
        <w:t xml:space="preserve"> am</w:t>
      </w:r>
      <w:r w:rsidRPr="00AF247B">
        <w:rPr>
          <w:rFonts w:ascii="Calibri" w:hAnsi="Calibri" w:cs="Calibri"/>
          <w:b/>
          <w:sz w:val="28"/>
          <w:szCs w:val="28"/>
        </w:rPr>
        <w:tab/>
      </w:r>
      <w:r w:rsidRPr="00E3279B">
        <w:rPr>
          <w:rFonts w:ascii="Calibri" w:hAnsi="Calibri" w:cs="Calibri"/>
          <w:b/>
          <w:sz w:val="28"/>
          <w:szCs w:val="28"/>
          <w:highlight w:val="lightGray"/>
        </w:rPr>
        <w:t>B</w:t>
      </w:r>
      <w:r w:rsidR="00E41419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E41419" w:rsidRPr="00E3279B">
        <w:rPr>
          <w:rFonts w:ascii="Calibri" w:hAnsi="Calibri" w:cs="Calibri"/>
          <w:b/>
          <w:sz w:val="28"/>
          <w:szCs w:val="28"/>
          <w:highlight w:val="lightGray"/>
        </w:rPr>
        <w:tab/>
        <w:t>Action Items</w:t>
      </w:r>
      <w:r w:rsidR="00E41419" w:rsidRPr="00DC633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C654F2" w:rsidRPr="00DC6334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2DF2212D" w14:textId="77777777" w:rsidR="00E3279B" w:rsidRPr="00D11BA8" w:rsidRDefault="00E3279B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954A926" w14:textId="26F1A1DC" w:rsidR="00EE572E" w:rsidRPr="00EE572E" w:rsidRDefault="002F7945" w:rsidP="001001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4B10A8" w:rsidRPr="00DC6334">
        <w:rPr>
          <w:rFonts w:ascii="Calibri" w:hAnsi="Calibri" w:cs="Calibri"/>
          <w:b/>
          <w:sz w:val="28"/>
          <w:szCs w:val="28"/>
        </w:rPr>
        <w:t>Strategic Plan</w:t>
      </w:r>
      <w:r w:rsidR="004B10A8" w:rsidRPr="00AF247B">
        <w:rPr>
          <w:rFonts w:ascii="Calibri" w:hAnsi="Calibri" w:cs="Calibri"/>
          <w:sz w:val="28"/>
          <w:szCs w:val="28"/>
        </w:rPr>
        <w:t xml:space="preserve"> </w:t>
      </w:r>
      <w:r w:rsidR="00C612B5" w:rsidRPr="00AF247B">
        <w:rPr>
          <w:rFonts w:ascii="Calibri" w:hAnsi="Calibri" w:cs="Calibri"/>
          <w:sz w:val="28"/>
          <w:szCs w:val="28"/>
        </w:rPr>
        <w:t xml:space="preserve">(Lave </w:t>
      </w:r>
      <w:r w:rsidR="00BB58A4" w:rsidRPr="00AF247B">
        <w:rPr>
          <w:rFonts w:ascii="Calibri" w:hAnsi="Calibri" w:cs="Calibri"/>
          <w:sz w:val="28"/>
          <w:szCs w:val="28"/>
        </w:rPr>
        <w:t xml:space="preserve">Johnston) </w:t>
      </w:r>
      <w:r w:rsidR="00C63CB7" w:rsidRPr="00C63CB7">
        <w:rPr>
          <w:rFonts w:ascii="Calibri" w:hAnsi="Calibri" w:cs="Calibri"/>
          <w:sz w:val="28"/>
          <w:szCs w:val="28"/>
          <w:highlight w:val="yellow"/>
        </w:rPr>
        <w:t>(Attachments)</w:t>
      </w:r>
      <w:r w:rsidR="00C63CB7">
        <w:rPr>
          <w:rFonts w:ascii="Calibri" w:hAnsi="Calibri" w:cs="Calibri"/>
          <w:sz w:val="28"/>
          <w:szCs w:val="28"/>
        </w:rPr>
        <w:t xml:space="preserve"> </w:t>
      </w:r>
    </w:p>
    <w:p w14:paraId="5421F650" w14:textId="50FEB409" w:rsidR="00DC6334" w:rsidRPr="00DC6334" w:rsidRDefault="00EE572E" w:rsidP="001001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DC6334" w:rsidRPr="00DC6334">
        <w:rPr>
          <w:rFonts w:ascii="Calibri" w:hAnsi="Calibri" w:cs="Calibri"/>
          <w:b/>
          <w:sz w:val="28"/>
          <w:szCs w:val="28"/>
        </w:rPr>
        <w:t xml:space="preserve">Finances (Kwon) </w:t>
      </w:r>
    </w:p>
    <w:p w14:paraId="22FC7AE7" w14:textId="3350C573" w:rsidR="00660658" w:rsidRPr="00087472" w:rsidRDefault="00087472" w:rsidP="00087472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7472">
        <w:rPr>
          <w:rFonts w:ascii="Calibri" w:hAnsi="Calibri" w:cs="Calibri"/>
          <w:sz w:val="28"/>
          <w:szCs w:val="28"/>
        </w:rPr>
        <w:tab/>
      </w:r>
      <w:r w:rsidR="00342536">
        <w:rPr>
          <w:rFonts w:ascii="Calibri" w:hAnsi="Calibri" w:cs="Calibri"/>
          <w:sz w:val="28"/>
          <w:szCs w:val="28"/>
        </w:rPr>
        <w:t xml:space="preserve">Midyear Financial Reports </w:t>
      </w:r>
      <w:r w:rsidR="00342536" w:rsidRPr="00087472">
        <w:rPr>
          <w:rFonts w:ascii="Calibri" w:hAnsi="Calibri" w:cs="Calibri"/>
          <w:sz w:val="28"/>
          <w:szCs w:val="28"/>
        </w:rPr>
        <w:t>(</w:t>
      </w:r>
      <w:r w:rsidR="00342536" w:rsidRPr="00087472">
        <w:rPr>
          <w:rFonts w:ascii="Calibri" w:hAnsi="Calibri" w:cs="Calibri"/>
          <w:sz w:val="28"/>
          <w:szCs w:val="28"/>
          <w:highlight w:val="yellow"/>
        </w:rPr>
        <w:t>Attachments)</w:t>
      </w:r>
    </w:p>
    <w:p w14:paraId="328E1179" w14:textId="1A7A9E03" w:rsidR="004B10A8" w:rsidRPr="00087472" w:rsidRDefault="00087472" w:rsidP="00087472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7472">
        <w:rPr>
          <w:rFonts w:ascii="Calibri" w:hAnsi="Calibri" w:cs="Calibri"/>
          <w:sz w:val="28"/>
          <w:szCs w:val="28"/>
        </w:rPr>
        <w:tab/>
      </w:r>
      <w:r w:rsidR="00DC6334" w:rsidRPr="00087472">
        <w:rPr>
          <w:rFonts w:ascii="Calibri" w:hAnsi="Calibri" w:cs="Calibri"/>
          <w:sz w:val="28"/>
          <w:szCs w:val="28"/>
        </w:rPr>
        <w:t>2019 Budget</w:t>
      </w:r>
      <w:r w:rsidRPr="00087472">
        <w:rPr>
          <w:rFonts w:ascii="Calibri" w:hAnsi="Calibri" w:cs="Calibri"/>
          <w:sz w:val="28"/>
          <w:szCs w:val="28"/>
        </w:rPr>
        <w:t xml:space="preserve"> Approval (</w:t>
      </w:r>
      <w:r w:rsidR="00E2604C" w:rsidRPr="00087472">
        <w:rPr>
          <w:rFonts w:ascii="Calibri" w:hAnsi="Calibri" w:cs="Calibri"/>
          <w:sz w:val="28"/>
          <w:szCs w:val="28"/>
          <w:highlight w:val="yellow"/>
        </w:rPr>
        <w:t>Attachments)</w:t>
      </w:r>
      <w:r w:rsidR="00E2604C" w:rsidRPr="00087472">
        <w:rPr>
          <w:rFonts w:ascii="Calibri" w:hAnsi="Calibri" w:cs="Calibri"/>
          <w:sz w:val="28"/>
          <w:szCs w:val="28"/>
        </w:rPr>
        <w:t xml:space="preserve"> </w:t>
      </w:r>
    </w:p>
    <w:p w14:paraId="2F0F4C68" w14:textId="36AD0910" w:rsidR="00FB4F72" w:rsidRPr="00087472" w:rsidRDefault="00087472" w:rsidP="00087472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87472">
        <w:rPr>
          <w:rFonts w:ascii="Calibri" w:hAnsi="Calibri" w:cs="Calibri"/>
          <w:sz w:val="28"/>
          <w:szCs w:val="28"/>
        </w:rPr>
        <w:tab/>
      </w:r>
      <w:r w:rsidR="00FB4F72" w:rsidRPr="00087472">
        <w:rPr>
          <w:rFonts w:ascii="Calibri" w:hAnsi="Calibri" w:cs="Calibri"/>
          <w:sz w:val="28"/>
          <w:szCs w:val="28"/>
        </w:rPr>
        <w:t xml:space="preserve">Budget Overages </w:t>
      </w:r>
      <w:r w:rsidRPr="00087472">
        <w:rPr>
          <w:rFonts w:ascii="Calibri" w:hAnsi="Calibri" w:cs="Calibri"/>
          <w:sz w:val="28"/>
          <w:szCs w:val="28"/>
          <w:highlight w:val="yellow"/>
        </w:rPr>
        <w:t>(Attachments)</w:t>
      </w:r>
      <w:r w:rsidRPr="00087472">
        <w:rPr>
          <w:rFonts w:ascii="Calibri" w:hAnsi="Calibri" w:cs="Calibri"/>
          <w:sz w:val="28"/>
          <w:szCs w:val="28"/>
        </w:rPr>
        <w:t xml:space="preserve"> </w:t>
      </w:r>
    </w:p>
    <w:p w14:paraId="4830CED1" w14:textId="04402E52" w:rsidR="004E3D20" w:rsidRPr="00087472" w:rsidRDefault="00187A88" w:rsidP="001001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087472">
        <w:rPr>
          <w:rFonts w:ascii="Calibri" w:hAnsi="Calibri" w:cs="Calibri"/>
          <w:b/>
          <w:sz w:val="28"/>
          <w:szCs w:val="28"/>
        </w:rPr>
        <w:tab/>
        <w:t xml:space="preserve">Awards </w:t>
      </w:r>
      <w:r w:rsidR="008D6754" w:rsidRPr="00087472">
        <w:rPr>
          <w:rFonts w:ascii="Calibri" w:hAnsi="Calibri" w:cs="Calibri"/>
          <w:b/>
          <w:sz w:val="28"/>
          <w:szCs w:val="28"/>
        </w:rPr>
        <w:t xml:space="preserve">(Kwon) </w:t>
      </w:r>
    </w:p>
    <w:p w14:paraId="76B84A03" w14:textId="51D83AE8" w:rsidR="008D6754" w:rsidRPr="004043F1" w:rsidRDefault="004E3D20" w:rsidP="004043F1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 w:rsidRPr="004043F1">
        <w:rPr>
          <w:rFonts w:ascii="Calibri" w:hAnsi="Calibri" w:cs="Calibri"/>
          <w:sz w:val="28"/>
          <w:szCs w:val="28"/>
        </w:rPr>
        <w:tab/>
      </w:r>
      <w:r w:rsidR="00DE2877" w:rsidRPr="00087472">
        <w:rPr>
          <w:rFonts w:ascii="Calibri" w:hAnsi="Calibri" w:cs="Calibri"/>
          <w:b/>
          <w:sz w:val="28"/>
          <w:szCs w:val="28"/>
        </w:rPr>
        <w:t>A</w:t>
      </w:r>
      <w:r w:rsidR="004043F1">
        <w:rPr>
          <w:rFonts w:ascii="Calibri" w:hAnsi="Calibri" w:cs="Calibri"/>
          <w:sz w:val="28"/>
          <w:szCs w:val="28"/>
        </w:rPr>
        <w:t>.</w:t>
      </w:r>
      <w:r w:rsidR="004043F1">
        <w:rPr>
          <w:rFonts w:ascii="Calibri" w:hAnsi="Calibri" w:cs="Calibri"/>
          <w:sz w:val="28"/>
          <w:szCs w:val="28"/>
        </w:rPr>
        <w:tab/>
      </w:r>
      <w:r w:rsidR="008D6754" w:rsidRPr="004043F1">
        <w:rPr>
          <w:rFonts w:ascii="Calibri" w:hAnsi="Calibri" w:cs="Calibri"/>
          <w:sz w:val="28"/>
          <w:szCs w:val="28"/>
        </w:rPr>
        <w:t xml:space="preserve">Selection </w:t>
      </w:r>
      <w:r w:rsidR="00187A88" w:rsidRPr="004043F1">
        <w:rPr>
          <w:rFonts w:ascii="Calibri" w:hAnsi="Calibri" w:cs="Calibri"/>
          <w:sz w:val="28"/>
          <w:szCs w:val="28"/>
        </w:rPr>
        <w:t xml:space="preserve">Criteria </w:t>
      </w:r>
      <w:r w:rsidR="00342536" w:rsidRPr="00342536">
        <w:rPr>
          <w:rFonts w:ascii="Calibri" w:hAnsi="Calibri" w:cs="Calibri"/>
          <w:sz w:val="28"/>
          <w:szCs w:val="28"/>
          <w:highlight w:val="yellow"/>
        </w:rPr>
        <w:t>(Attachment)</w:t>
      </w:r>
      <w:r w:rsidR="00342536">
        <w:rPr>
          <w:rFonts w:ascii="Calibri" w:hAnsi="Calibri" w:cs="Calibri"/>
          <w:sz w:val="28"/>
          <w:szCs w:val="28"/>
        </w:rPr>
        <w:t xml:space="preserve"> </w:t>
      </w:r>
    </w:p>
    <w:p w14:paraId="5590A7FB" w14:textId="1EB1EE7B" w:rsidR="000540BE" w:rsidRPr="000540BE" w:rsidRDefault="000540BE" w:rsidP="001001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087472">
        <w:rPr>
          <w:rFonts w:ascii="Calibri" w:hAnsi="Calibri" w:cs="Calibri"/>
          <w:b/>
          <w:sz w:val="28"/>
          <w:szCs w:val="28"/>
        </w:rPr>
        <w:t>2019-20 Legislative Platform Adoption (Terell)</w:t>
      </w:r>
      <w:r>
        <w:rPr>
          <w:rFonts w:ascii="Calibri" w:hAnsi="Calibri" w:cs="Calibri"/>
          <w:sz w:val="28"/>
          <w:szCs w:val="28"/>
        </w:rPr>
        <w:t xml:space="preserve"> </w:t>
      </w:r>
      <w:r w:rsidR="00CC5914">
        <w:rPr>
          <w:rFonts w:ascii="Calibri" w:hAnsi="Calibri" w:cs="Calibri"/>
          <w:sz w:val="28"/>
          <w:szCs w:val="28"/>
        </w:rPr>
        <w:tab/>
      </w:r>
      <w:r w:rsidR="00CC5914" w:rsidRPr="00D11BA8">
        <w:rPr>
          <w:rFonts w:ascii="Calibri" w:hAnsi="Calibri" w:cs="Calibri"/>
          <w:sz w:val="28"/>
          <w:szCs w:val="28"/>
          <w:highlight w:val="yellow"/>
        </w:rPr>
        <w:t>(Attachments)</w:t>
      </w:r>
    </w:p>
    <w:p w14:paraId="17B2131D" w14:textId="05935B85" w:rsidR="000E1434" w:rsidRPr="00D11BA8" w:rsidRDefault="00D11BA8" w:rsidP="00D11BA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ab/>
      </w:r>
      <w:r w:rsidR="000E1434" w:rsidRPr="00087472">
        <w:rPr>
          <w:rFonts w:ascii="Calibri" w:hAnsi="Calibri" w:cs="Calibri"/>
          <w:b/>
          <w:sz w:val="28"/>
          <w:szCs w:val="28"/>
        </w:rPr>
        <w:t xml:space="preserve">Proposal to add an Inclusion and Diversity Position to </w:t>
      </w:r>
      <w:r w:rsidR="000E1434" w:rsidRPr="00087472">
        <w:rPr>
          <w:rFonts w:ascii="Calibri" w:hAnsi="Calibri" w:cs="Calibri"/>
          <w:b/>
          <w:sz w:val="28"/>
          <w:szCs w:val="28"/>
        </w:rPr>
        <w:tab/>
        <w:t>the Voting Board (Wright)</w:t>
      </w:r>
      <w:r w:rsidR="000E1434" w:rsidRPr="00D11BA8">
        <w:rPr>
          <w:rFonts w:ascii="Calibri" w:hAnsi="Calibri" w:cs="Calibri"/>
          <w:sz w:val="28"/>
          <w:szCs w:val="28"/>
        </w:rPr>
        <w:t xml:space="preserve"> </w:t>
      </w:r>
      <w:r w:rsidR="000E1434" w:rsidRPr="00D11BA8">
        <w:rPr>
          <w:rFonts w:ascii="Calibri" w:hAnsi="Calibri" w:cs="Calibri"/>
          <w:sz w:val="28"/>
          <w:szCs w:val="28"/>
          <w:highlight w:val="yellow"/>
        </w:rPr>
        <w:t>(Attachment</w:t>
      </w:r>
      <w:r w:rsidR="000D1AA0" w:rsidRPr="00D11BA8">
        <w:rPr>
          <w:rFonts w:ascii="Calibri" w:hAnsi="Calibri" w:cs="Calibri"/>
          <w:sz w:val="28"/>
          <w:szCs w:val="28"/>
          <w:highlight w:val="yellow"/>
        </w:rPr>
        <w:t>s</w:t>
      </w:r>
      <w:r w:rsidR="000E1434" w:rsidRPr="00D11BA8">
        <w:rPr>
          <w:rFonts w:ascii="Calibri" w:hAnsi="Calibri" w:cs="Calibri"/>
          <w:sz w:val="28"/>
          <w:szCs w:val="28"/>
          <w:highlight w:val="yellow"/>
        </w:rPr>
        <w:t>)</w:t>
      </w:r>
      <w:r w:rsidR="000E1434" w:rsidRPr="00D11BA8">
        <w:rPr>
          <w:rFonts w:ascii="Calibri" w:hAnsi="Calibri" w:cs="Calibri"/>
          <w:sz w:val="28"/>
          <w:szCs w:val="28"/>
        </w:rPr>
        <w:t xml:space="preserve"> </w:t>
      </w:r>
    </w:p>
    <w:p w14:paraId="77A4EDC3" w14:textId="5874D622" w:rsidR="00D11BA8" w:rsidRPr="00D11BA8" w:rsidRDefault="00D11BA8" w:rsidP="00D11BA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087472">
        <w:rPr>
          <w:rFonts w:ascii="Calibri" w:hAnsi="Calibri" w:cs="Calibri"/>
          <w:b/>
          <w:sz w:val="28"/>
          <w:szCs w:val="28"/>
        </w:rPr>
        <w:t>APA Learn (Brosseau)</w:t>
      </w:r>
      <w:r w:rsidR="00B340E0" w:rsidRPr="00B340E0">
        <w:rPr>
          <w:rFonts w:ascii="Calibri" w:hAnsi="Calibri" w:cs="Calibri"/>
          <w:sz w:val="28"/>
          <w:szCs w:val="28"/>
        </w:rPr>
        <w:t xml:space="preserve"> </w:t>
      </w:r>
      <w:r w:rsidR="00B340E0" w:rsidRPr="00120A9F">
        <w:rPr>
          <w:rFonts w:ascii="Calibri" w:hAnsi="Calibri" w:cs="Calibri"/>
          <w:sz w:val="28"/>
          <w:szCs w:val="28"/>
          <w:highlight w:val="yellow"/>
        </w:rPr>
        <w:t>(Attachment)</w:t>
      </w:r>
      <w:r w:rsidR="00B340E0" w:rsidRPr="00B340E0">
        <w:rPr>
          <w:rFonts w:ascii="Calibri" w:hAnsi="Calibri" w:cs="Calibri"/>
          <w:sz w:val="28"/>
          <w:szCs w:val="28"/>
        </w:rPr>
        <w:t xml:space="preserve"> </w:t>
      </w:r>
    </w:p>
    <w:p w14:paraId="05804264" w14:textId="152F2780" w:rsidR="00D949C9" w:rsidRPr="00D949C9" w:rsidRDefault="00D949C9" w:rsidP="00D949C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345B83" w:rsidRPr="00087472">
        <w:rPr>
          <w:rFonts w:ascii="Calibri" w:hAnsi="Calibri" w:cs="Calibri"/>
          <w:b/>
          <w:sz w:val="28"/>
          <w:szCs w:val="28"/>
        </w:rPr>
        <w:tab/>
      </w:r>
      <w:r w:rsidR="00087472" w:rsidRPr="00087472">
        <w:rPr>
          <w:rFonts w:ascii="Calibri" w:hAnsi="Calibri" w:cs="Calibri"/>
          <w:b/>
          <w:sz w:val="28"/>
          <w:szCs w:val="28"/>
        </w:rPr>
        <w:t>7</w:t>
      </w:r>
      <w:r w:rsidRPr="00087472">
        <w:rPr>
          <w:rFonts w:ascii="Calibri" w:hAnsi="Calibri" w:cs="Calibri"/>
          <w:b/>
          <w:sz w:val="28"/>
          <w:szCs w:val="28"/>
        </w:rPr>
        <w:t>.        Historian’s Reports (Preston, Mintier)</w:t>
      </w:r>
    </w:p>
    <w:p w14:paraId="247FA576" w14:textId="63960994" w:rsidR="00D949C9" w:rsidRDefault="00D949C9" w:rsidP="00D949C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949C9">
        <w:rPr>
          <w:rFonts w:ascii="Calibri" w:hAnsi="Calibri" w:cs="Calibri"/>
          <w:sz w:val="28"/>
          <w:szCs w:val="28"/>
        </w:rPr>
        <w:t>              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87472">
        <w:rPr>
          <w:rFonts w:ascii="Calibri" w:hAnsi="Calibri" w:cs="Calibri"/>
          <w:b/>
          <w:sz w:val="28"/>
          <w:szCs w:val="28"/>
        </w:rPr>
        <w:t xml:space="preserve"> A</w:t>
      </w:r>
      <w:r w:rsidRPr="00D949C9">
        <w:rPr>
          <w:rFonts w:ascii="Calibri" w:hAnsi="Calibri" w:cs="Calibri"/>
          <w:sz w:val="28"/>
          <w:szCs w:val="28"/>
        </w:rPr>
        <w:t>.   </w:t>
      </w:r>
      <w:r>
        <w:rPr>
          <w:rFonts w:ascii="Calibri" w:hAnsi="Calibri" w:cs="Calibri"/>
          <w:sz w:val="28"/>
          <w:szCs w:val="28"/>
        </w:rPr>
        <w:tab/>
      </w:r>
      <w:r w:rsidRPr="00D949C9">
        <w:rPr>
          <w:rFonts w:ascii="Calibri" w:hAnsi="Calibri" w:cs="Calibri"/>
          <w:sz w:val="28"/>
          <w:szCs w:val="28"/>
        </w:rPr>
        <w:t>Project Update - Confer</w:t>
      </w:r>
      <w:r>
        <w:rPr>
          <w:rFonts w:ascii="Calibri" w:hAnsi="Calibri" w:cs="Calibri"/>
          <w:sz w:val="28"/>
          <w:szCs w:val="28"/>
        </w:rPr>
        <w:t xml:space="preserve">ence Activities, Publication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in </w:t>
      </w:r>
      <w:r w:rsidRPr="00D949C9">
        <w:rPr>
          <w:rFonts w:ascii="Calibri" w:hAnsi="Calibri" w:cs="Calibri"/>
          <w:sz w:val="28"/>
          <w:szCs w:val="28"/>
        </w:rPr>
        <w:t>Honor of 70</w:t>
      </w:r>
      <w:r w:rsidRPr="00D949C9">
        <w:rPr>
          <w:rFonts w:ascii="Calibri" w:hAnsi="Calibri" w:cs="Calibri"/>
          <w:sz w:val="28"/>
          <w:szCs w:val="28"/>
          <w:vertAlign w:val="superscript"/>
        </w:rPr>
        <w:t>th</w:t>
      </w:r>
      <w:r w:rsidRPr="00D949C9">
        <w:rPr>
          <w:rFonts w:ascii="Calibri" w:hAnsi="Calibri" w:cs="Calibri"/>
          <w:sz w:val="28"/>
          <w:szCs w:val="28"/>
        </w:rPr>
        <w:t> Anniversary (Information Only)</w:t>
      </w:r>
      <w:r w:rsidR="00DC6334" w:rsidRPr="00DC6334">
        <w:rPr>
          <w:rFonts w:ascii="Calibri" w:hAnsi="Calibri" w:cs="Calibri"/>
          <w:sz w:val="28"/>
          <w:szCs w:val="28"/>
          <w:highlight w:val="yellow"/>
        </w:rPr>
        <w:t xml:space="preserve"> </w:t>
      </w:r>
    </w:p>
    <w:p w14:paraId="0DFA59CC" w14:textId="18F6EE55" w:rsidR="00DC6334" w:rsidRPr="00D949C9" w:rsidRDefault="00DC6334" w:rsidP="00D949C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D949C9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4FFB5D02" w14:textId="46CE6163" w:rsidR="00D949C9" w:rsidRPr="00D949C9" w:rsidRDefault="00D949C9" w:rsidP="00D949C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</w:t>
      </w:r>
      <w:r w:rsidRPr="00087472">
        <w:rPr>
          <w:rFonts w:ascii="Calibri" w:hAnsi="Calibri" w:cs="Calibri"/>
          <w:b/>
          <w:sz w:val="28"/>
          <w:szCs w:val="28"/>
        </w:rPr>
        <w:t>B</w:t>
      </w:r>
      <w:r w:rsidRPr="00D949C9">
        <w:rPr>
          <w:rFonts w:ascii="Calibri" w:hAnsi="Calibri" w:cs="Calibri"/>
          <w:sz w:val="28"/>
          <w:szCs w:val="28"/>
        </w:rPr>
        <w:t xml:space="preserve">.   </w:t>
      </w:r>
      <w:r>
        <w:rPr>
          <w:rFonts w:ascii="Calibri" w:hAnsi="Calibri" w:cs="Calibri"/>
          <w:sz w:val="28"/>
          <w:szCs w:val="28"/>
        </w:rPr>
        <w:tab/>
      </w:r>
      <w:r w:rsidRPr="00D949C9">
        <w:rPr>
          <w:rFonts w:ascii="Calibri" w:hAnsi="Calibri" w:cs="Calibri"/>
          <w:sz w:val="28"/>
          <w:szCs w:val="28"/>
        </w:rPr>
        <w:t>Proposal for Pr</w:t>
      </w:r>
      <w:r>
        <w:rPr>
          <w:rFonts w:ascii="Calibri" w:hAnsi="Calibri" w:cs="Calibri"/>
          <w:sz w:val="28"/>
          <w:szCs w:val="28"/>
        </w:rPr>
        <w:t xml:space="preserve">ocessing of Archives Materials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D949C9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6C8B75AD" w14:textId="4D0B21F5" w:rsidR="008A6F2F" w:rsidRDefault="00D949C9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949C9">
        <w:rPr>
          <w:rFonts w:ascii="Calibri" w:hAnsi="Calibri" w:cs="Calibri"/>
          <w:sz w:val="28"/>
          <w:szCs w:val="28"/>
        </w:rPr>
        <w:t xml:space="preserve">              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87472">
        <w:rPr>
          <w:rFonts w:ascii="Calibri" w:hAnsi="Calibri" w:cs="Calibri"/>
          <w:sz w:val="28"/>
          <w:szCs w:val="28"/>
        </w:rPr>
        <w:t xml:space="preserve"> </w:t>
      </w:r>
      <w:r w:rsidRPr="00087472">
        <w:rPr>
          <w:rFonts w:ascii="Calibri" w:hAnsi="Calibri" w:cs="Calibri"/>
          <w:b/>
          <w:sz w:val="28"/>
          <w:szCs w:val="28"/>
        </w:rPr>
        <w:t>C</w:t>
      </w:r>
      <w:r w:rsidRPr="00D949C9">
        <w:rPr>
          <w:rFonts w:ascii="Calibri" w:hAnsi="Calibri" w:cs="Calibri"/>
          <w:sz w:val="28"/>
          <w:szCs w:val="28"/>
        </w:rPr>
        <w:t xml:space="preserve">.   </w:t>
      </w:r>
      <w:r>
        <w:rPr>
          <w:rFonts w:ascii="Calibri" w:hAnsi="Calibri" w:cs="Calibri"/>
          <w:sz w:val="28"/>
          <w:szCs w:val="28"/>
        </w:rPr>
        <w:tab/>
      </w:r>
      <w:r w:rsidRPr="00D949C9">
        <w:rPr>
          <w:rFonts w:ascii="Calibri" w:hAnsi="Calibri" w:cs="Calibri"/>
          <w:sz w:val="28"/>
          <w:szCs w:val="28"/>
        </w:rPr>
        <w:t xml:space="preserve">Annual Submittal of Chapter, Section and Affiliate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Documents to Archives </w:t>
      </w:r>
      <w:r w:rsidRPr="00D949C9">
        <w:rPr>
          <w:rFonts w:ascii="Calibri" w:hAnsi="Calibri" w:cs="Calibri"/>
          <w:sz w:val="28"/>
          <w:szCs w:val="28"/>
          <w:highlight w:val="yellow"/>
        </w:rPr>
        <w:t>(Attachment)</w:t>
      </w:r>
      <w:r w:rsidRPr="00D949C9">
        <w:rPr>
          <w:rFonts w:ascii="Calibri" w:hAnsi="Calibri" w:cs="Calibri"/>
          <w:sz w:val="28"/>
          <w:szCs w:val="28"/>
        </w:rPr>
        <w:t xml:space="preserve"> </w:t>
      </w:r>
    </w:p>
    <w:p w14:paraId="5241CA87" w14:textId="77777777" w:rsidR="00AC422A" w:rsidRPr="00D949C9" w:rsidRDefault="00AC422A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F040CCA" w14:textId="77777777" w:rsidR="008A6F2F" w:rsidRDefault="008A6F2F" w:rsidP="008A6F2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Noon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AC422A">
        <w:rPr>
          <w:rFonts w:ascii="Calibri" w:hAnsi="Calibri" w:cs="Calibri"/>
          <w:b/>
          <w:sz w:val="28"/>
          <w:szCs w:val="28"/>
          <w:u w:val="single"/>
        </w:rPr>
        <w:t>LUNCH PRESENTATION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2DF9A855" w14:textId="2E68498E" w:rsidR="008A6F2F" w:rsidRPr="00E3279B" w:rsidRDefault="008A6F2F" w:rsidP="008A6F2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Chris Steins, Founder and CEO, </w:t>
      </w:r>
      <w:r w:rsidRPr="008A6F2F">
        <w:rPr>
          <w:rFonts w:ascii="Calibri" w:hAnsi="Calibri" w:cs="Calibri"/>
          <w:sz w:val="28"/>
          <w:szCs w:val="28"/>
        </w:rPr>
        <w:t xml:space="preserve">Urban </w:t>
      </w:r>
      <w:r>
        <w:rPr>
          <w:rFonts w:ascii="Calibri" w:hAnsi="Calibri" w:cs="Calibri"/>
          <w:sz w:val="28"/>
          <w:szCs w:val="28"/>
        </w:rPr>
        <w:t xml:space="preserve">Insight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</w:t>
      </w:r>
      <w:r w:rsidRPr="008A6F2F">
        <w:rPr>
          <w:rFonts w:ascii="Calibri" w:hAnsi="Calibri" w:cs="Calibri"/>
          <w:sz w:val="28"/>
          <w:szCs w:val="28"/>
        </w:rPr>
        <w:t>and </w:t>
      </w:r>
      <w:hyperlink r:id="rId7" w:history="1">
        <w:r w:rsidRPr="008A6F2F">
          <w:rPr>
            <w:rStyle w:val="Hyperlink"/>
            <w:rFonts w:ascii="Calibri" w:hAnsi="Calibri" w:cs="Calibri"/>
            <w:sz w:val="28"/>
            <w:szCs w:val="28"/>
          </w:rPr>
          <w:t>www.planetizen.com</w:t>
        </w:r>
      </w:hyperlink>
      <w:r w:rsidR="00D949C9">
        <w:rPr>
          <w:rFonts w:ascii="Calibri" w:hAnsi="Calibri" w:cs="Calibri"/>
          <w:sz w:val="28"/>
          <w:szCs w:val="28"/>
        </w:rPr>
        <w:t xml:space="preserve"> </w:t>
      </w:r>
      <w:r w:rsidR="00D949C9" w:rsidRPr="00D949C9">
        <w:rPr>
          <w:rFonts w:ascii="Calibri" w:hAnsi="Calibri" w:cs="Calibri"/>
          <w:sz w:val="28"/>
          <w:szCs w:val="28"/>
          <w:highlight w:val="yellow"/>
        </w:rPr>
        <w:t>(Attachment)</w:t>
      </w:r>
      <w:r w:rsidR="00D949C9">
        <w:rPr>
          <w:rFonts w:ascii="Calibri" w:hAnsi="Calibri" w:cs="Calibri"/>
          <w:sz w:val="28"/>
          <w:szCs w:val="28"/>
        </w:rPr>
        <w:t xml:space="preserve"> </w:t>
      </w:r>
    </w:p>
    <w:p w14:paraId="20BEB3C4" w14:textId="77777777" w:rsidR="008A6F2F" w:rsidRPr="00AF247B" w:rsidRDefault="008A6F2F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2132FA4" w14:textId="3F9779A3" w:rsidR="002F7945" w:rsidRDefault="002F7945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Pr="00E3279B">
        <w:rPr>
          <w:rFonts w:ascii="Calibri" w:hAnsi="Calibri" w:cs="Calibri"/>
          <w:b/>
          <w:sz w:val="28"/>
          <w:szCs w:val="28"/>
        </w:rPr>
        <w:tab/>
      </w:r>
      <w:r w:rsidRPr="00E3279B">
        <w:rPr>
          <w:rFonts w:ascii="Calibri" w:hAnsi="Calibri" w:cs="Calibri"/>
          <w:b/>
          <w:sz w:val="28"/>
          <w:szCs w:val="28"/>
          <w:highlight w:val="lightGray"/>
        </w:rPr>
        <w:t>C.</w:t>
      </w:r>
      <w:r w:rsidRPr="00E3279B">
        <w:rPr>
          <w:rFonts w:ascii="Calibri" w:hAnsi="Calibri" w:cs="Calibri"/>
          <w:b/>
          <w:sz w:val="28"/>
          <w:szCs w:val="28"/>
          <w:highlight w:val="lightGray"/>
        </w:rPr>
        <w:tab/>
        <w:t>Board Member Updates</w:t>
      </w:r>
    </w:p>
    <w:p w14:paraId="1FCFBD5F" w14:textId="77777777" w:rsidR="00E3279B" w:rsidRPr="00E3279B" w:rsidRDefault="00E3279B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88594F7" w14:textId="5A17AEE9" w:rsidR="00684878" w:rsidRPr="002B7054" w:rsidRDefault="00684878" w:rsidP="002B7054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B7054">
        <w:rPr>
          <w:rFonts w:ascii="Calibri" w:hAnsi="Calibri" w:cs="Calibri"/>
          <w:b/>
          <w:sz w:val="28"/>
          <w:szCs w:val="28"/>
        </w:rPr>
        <w:t>Report on Fall Leadership Meetings (Parkinson)</w:t>
      </w:r>
    </w:p>
    <w:p w14:paraId="0BD734F7" w14:textId="02A36671" w:rsidR="002B7054" w:rsidRPr="002B7054" w:rsidRDefault="002B7054" w:rsidP="002B7054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B7054">
        <w:rPr>
          <w:rFonts w:ascii="Calibri" w:hAnsi="Calibri" w:cs="Calibri"/>
          <w:b/>
          <w:sz w:val="28"/>
          <w:szCs w:val="28"/>
        </w:rPr>
        <w:t xml:space="preserve">Elections Process (Lave Johnston) </w:t>
      </w:r>
    </w:p>
    <w:p w14:paraId="13806460" w14:textId="2670A06A" w:rsidR="002F7945" w:rsidRPr="00E3279B" w:rsidRDefault="002B7054" w:rsidP="00684878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="00684878" w:rsidRPr="00E3279B">
        <w:rPr>
          <w:rFonts w:ascii="Calibri" w:hAnsi="Calibri" w:cs="Calibri"/>
          <w:b/>
          <w:sz w:val="28"/>
          <w:szCs w:val="28"/>
        </w:rPr>
        <w:t>.</w:t>
      </w:r>
      <w:r w:rsidR="00684878" w:rsidRPr="00E3279B">
        <w:rPr>
          <w:rFonts w:ascii="Calibri" w:hAnsi="Calibri" w:cs="Calibri"/>
          <w:b/>
          <w:sz w:val="28"/>
          <w:szCs w:val="28"/>
        </w:rPr>
        <w:tab/>
        <w:t xml:space="preserve">Report from </w:t>
      </w:r>
      <w:r w:rsidR="002F7945" w:rsidRPr="00E3279B">
        <w:rPr>
          <w:rFonts w:ascii="Calibri" w:hAnsi="Calibri" w:cs="Calibri"/>
          <w:b/>
          <w:sz w:val="28"/>
          <w:szCs w:val="28"/>
        </w:rPr>
        <w:t>PEN and CPAT (Paternoster)</w:t>
      </w:r>
    </w:p>
    <w:p w14:paraId="69FB02B0" w14:textId="689C2691" w:rsidR="00684878" w:rsidRPr="00E3279B" w:rsidRDefault="002B7054" w:rsidP="00684878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</w:t>
      </w:r>
      <w:r w:rsidR="00D1190B" w:rsidRPr="00E3279B">
        <w:rPr>
          <w:rFonts w:ascii="Calibri" w:hAnsi="Calibri" w:cs="Calibri"/>
          <w:b/>
          <w:sz w:val="28"/>
          <w:szCs w:val="28"/>
        </w:rPr>
        <w:t>.</w:t>
      </w:r>
      <w:r w:rsidR="00D1190B" w:rsidRPr="00E3279B">
        <w:rPr>
          <w:rFonts w:ascii="Calibri" w:hAnsi="Calibri" w:cs="Calibri"/>
          <w:b/>
          <w:sz w:val="28"/>
          <w:szCs w:val="28"/>
        </w:rPr>
        <w:tab/>
        <w:t>Roundtable (All</w:t>
      </w:r>
      <w:r w:rsidR="00684878" w:rsidRPr="00E3279B">
        <w:rPr>
          <w:rFonts w:ascii="Calibri" w:hAnsi="Calibri" w:cs="Calibri"/>
          <w:b/>
          <w:sz w:val="28"/>
          <w:szCs w:val="28"/>
        </w:rPr>
        <w:t>)</w:t>
      </w:r>
    </w:p>
    <w:p w14:paraId="44F9822B" w14:textId="6301920E" w:rsidR="008A6F2F" w:rsidRDefault="002B7054" w:rsidP="008A6F2F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5</w:t>
      </w:r>
      <w:r w:rsidR="008A6F2F" w:rsidRPr="00E3279B">
        <w:rPr>
          <w:rFonts w:ascii="Calibri" w:hAnsi="Calibri" w:cs="Calibri"/>
          <w:b/>
          <w:sz w:val="28"/>
          <w:szCs w:val="28"/>
        </w:rPr>
        <w:t>.</w:t>
      </w:r>
      <w:r w:rsidR="008A6F2F" w:rsidRPr="00E3279B">
        <w:rPr>
          <w:rFonts w:ascii="Calibri" w:hAnsi="Calibri" w:cs="Calibri"/>
          <w:b/>
          <w:sz w:val="28"/>
          <w:szCs w:val="28"/>
        </w:rPr>
        <w:tab/>
        <w:t xml:space="preserve">"Is Planning Bigger than California Law?" </w:t>
      </w:r>
      <w:r w:rsidR="008A6F2F" w:rsidRPr="00E3279B">
        <w:rPr>
          <w:rFonts w:ascii="Calibri" w:hAnsi="Calibri" w:cs="Calibri"/>
          <w:b/>
          <w:sz w:val="28"/>
          <w:szCs w:val="28"/>
        </w:rPr>
        <w:tab/>
      </w:r>
      <w:r w:rsidR="008A6F2F" w:rsidRPr="00E3279B">
        <w:rPr>
          <w:rFonts w:ascii="Calibri" w:hAnsi="Calibri" w:cs="Calibri"/>
          <w:b/>
          <w:sz w:val="28"/>
          <w:szCs w:val="28"/>
        </w:rPr>
        <w:tab/>
        <w:t>Discussion</w:t>
      </w:r>
      <w:r w:rsidR="00684878" w:rsidRPr="00E3279B">
        <w:rPr>
          <w:rFonts w:ascii="Calibri" w:hAnsi="Calibri" w:cs="Calibri"/>
          <w:b/>
          <w:sz w:val="28"/>
          <w:szCs w:val="28"/>
        </w:rPr>
        <w:t xml:space="preserve"> </w:t>
      </w:r>
      <w:r w:rsidR="008A6F2F" w:rsidRPr="00E3279B">
        <w:rPr>
          <w:rFonts w:ascii="Calibri" w:hAnsi="Calibri" w:cs="Calibri"/>
          <w:b/>
          <w:sz w:val="28"/>
          <w:szCs w:val="28"/>
        </w:rPr>
        <w:t>(Williamson)</w:t>
      </w:r>
      <w:r w:rsidR="001C14E8">
        <w:rPr>
          <w:rFonts w:ascii="Calibri" w:hAnsi="Calibri" w:cs="Calibri"/>
          <w:sz w:val="28"/>
          <w:szCs w:val="28"/>
        </w:rPr>
        <w:t xml:space="preserve"> </w:t>
      </w:r>
      <w:r w:rsidR="001C14E8" w:rsidRPr="001C14E8">
        <w:rPr>
          <w:rFonts w:ascii="Calibri" w:hAnsi="Calibri" w:cs="Calibri"/>
          <w:sz w:val="28"/>
          <w:szCs w:val="28"/>
          <w:highlight w:val="yellow"/>
        </w:rPr>
        <w:t>(Attachment)</w:t>
      </w:r>
      <w:r w:rsidR="001C14E8">
        <w:rPr>
          <w:rFonts w:ascii="Calibri" w:hAnsi="Calibri" w:cs="Calibri"/>
          <w:sz w:val="28"/>
          <w:szCs w:val="28"/>
        </w:rPr>
        <w:t xml:space="preserve"> </w:t>
      </w:r>
    </w:p>
    <w:p w14:paraId="3F6AD7EA" w14:textId="7D951EFA" w:rsidR="00FB4C1C" w:rsidRDefault="002B7054" w:rsidP="00FB4C1C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6</w:t>
      </w:r>
      <w:r w:rsidR="00FB4C1C">
        <w:rPr>
          <w:rFonts w:ascii="Calibri" w:hAnsi="Calibri" w:cs="Calibri"/>
          <w:b/>
          <w:sz w:val="28"/>
          <w:szCs w:val="28"/>
        </w:rPr>
        <w:t>.</w:t>
      </w:r>
      <w:r w:rsidR="00FB4C1C">
        <w:rPr>
          <w:rFonts w:ascii="Calibri" w:hAnsi="Calibri" w:cs="Calibri"/>
          <w:b/>
          <w:sz w:val="28"/>
          <w:szCs w:val="28"/>
        </w:rPr>
        <w:tab/>
      </w:r>
      <w:r w:rsidR="00FB4C1C" w:rsidRPr="00FB4C1C">
        <w:rPr>
          <w:rFonts w:ascii="Calibri" w:hAnsi="Calibri" w:cs="Calibri"/>
          <w:b/>
          <w:sz w:val="28"/>
          <w:szCs w:val="28"/>
        </w:rPr>
        <w:t>Update on Website Migration (Yeber)</w:t>
      </w:r>
      <w:r w:rsidR="00FB4C1C">
        <w:rPr>
          <w:rFonts w:ascii="Calibri" w:hAnsi="Calibri" w:cs="Calibri"/>
          <w:b/>
          <w:sz w:val="28"/>
          <w:szCs w:val="28"/>
        </w:rPr>
        <w:t xml:space="preserve"> </w:t>
      </w:r>
      <w:r w:rsidR="00FB4C1C" w:rsidRPr="00FB4C1C">
        <w:rPr>
          <w:rFonts w:ascii="Calibri" w:hAnsi="Calibri" w:cs="Calibri"/>
          <w:sz w:val="28"/>
          <w:szCs w:val="28"/>
          <w:highlight w:val="yellow"/>
        </w:rPr>
        <w:t>(Attachment)</w:t>
      </w:r>
      <w:r w:rsidR="00FB4C1C">
        <w:rPr>
          <w:rFonts w:ascii="Calibri" w:hAnsi="Calibri" w:cs="Calibri"/>
          <w:b/>
          <w:sz w:val="28"/>
          <w:szCs w:val="28"/>
        </w:rPr>
        <w:t xml:space="preserve"> </w:t>
      </w:r>
    </w:p>
    <w:p w14:paraId="24FF5DD2" w14:textId="0DCE9AED" w:rsidR="00044D88" w:rsidRPr="006E4AB7" w:rsidRDefault="002B7054" w:rsidP="00FB4C1C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7</w:t>
      </w:r>
      <w:r w:rsidR="00044D88">
        <w:rPr>
          <w:rFonts w:ascii="Calibri" w:hAnsi="Calibri" w:cs="Calibri"/>
          <w:b/>
          <w:sz w:val="28"/>
          <w:szCs w:val="28"/>
        </w:rPr>
        <w:t>.</w:t>
      </w:r>
      <w:r w:rsidR="00044D88">
        <w:rPr>
          <w:rFonts w:ascii="Calibri" w:hAnsi="Calibri" w:cs="Calibri"/>
          <w:b/>
          <w:sz w:val="28"/>
          <w:szCs w:val="28"/>
        </w:rPr>
        <w:tab/>
        <w:t xml:space="preserve">Conference Updates (Hom) </w:t>
      </w:r>
      <w:r w:rsidR="006E4AB7" w:rsidRPr="006E4AB7">
        <w:rPr>
          <w:rFonts w:ascii="Calibri" w:hAnsi="Calibri" w:cs="Calibri"/>
          <w:sz w:val="28"/>
          <w:szCs w:val="28"/>
          <w:highlight w:val="yellow"/>
        </w:rPr>
        <w:t>(Attachment)</w:t>
      </w:r>
      <w:r w:rsidR="006E4AB7" w:rsidRPr="006E4AB7">
        <w:rPr>
          <w:rFonts w:ascii="Calibri" w:hAnsi="Calibri" w:cs="Calibri"/>
          <w:sz w:val="28"/>
          <w:szCs w:val="28"/>
        </w:rPr>
        <w:t xml:space="preserve"> </w:t>
      </w:r>
    </w:p>
    <w:p w14:paraId="5CFA9058" w14:textId="77777777" w:rsidR="002F7945" w:rsidRDefault="002F7945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2E3F185" w14:textId="52E82554" w:rsidR="007337CE" w:rsidRDefault="00B968CA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>4</w:t>
      </w:r>
      <w:r w:rsidR="00C729FA" w:rsidRPr="00AF247B">
        <w:rPr>
          <w:rFonts w:ascii="Calibri" w:hAnsi="Calibri" w:cs="Calibri"/>
          <w:b/>
          <w:sz w:val="28"/>
          <w:szCs w:val="28"/>
        </w:rPr>
        <w:t>:00 pm</w:t>
      </w:r>
      <w:r w:rsidR="00C729FA" w:rsidRPr="00AF247B">
        <w:rPr>
          <w:rFonts w:ascii="Calibri" w:hAnsi="Calibri" w:cs="Calibri"/>
          <w:b/>
          <w:sz w:val="28"/>
          <w:szCs w:val="28"/>
        </w:rPr>
        <w:tab/>
        <w:t xml:space="preserve">Adjourn </w:t>
      </w:r>
    </w:p>
    <w:p w14:paraId="4A4C322E" w14:textId="77777777" w:rsidR="00F507EF" w:rsidRDefault="00F507EF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82DF13D" w14:textId="40AB37E6" w:rsidR="00F507EF" w:rsidRDefault="00F507EF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5:00 pm</w:t>
      </w:r>
      <w:r>
        <w:rPr>
          <w:rFonts w:ascii="Calibri" w:hAnsi="Calibri" w:cs="Calibri"/>
          <w:b/>
          <w:sz w:val="28"/>
          <w:szCs w:val="28"/>
        </w:rPr>
        <w:tab/>
        <w:t xml:space="preserve">Happy Hour Mixer </w:t>
      </w:r>
    </w:p>
    <w:p w14:paraId="458CABE5" w14:textId="17E95FEF" w:rsidR="00F507EF" w:rsidRPr="00AF247B" w:rsidRDefault="00F507EF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President, Pete Parkinson’s room </w:t>
      </w:r>
      <w:bookmarkStart w:id="0" w:name="_GoBack"/>
      <w:bookmarkEnd w:id="0"/>
    </w:p>
    <w:p w14:paraId="218BB8B1" w14:textId="08391D52" w:rsidR="0040159B" w:rsidRPr="00AF247B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 xml:space="preserve"> </w:t>
      </w:r>
    </w:p>
    <w:p w14:paraId="50E0F831" w14:textId="0FACF391" w:rsidR="0065135C" w:rsidRPr="00AF247B" w:rsidRDefault="0065135C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>7:00 pm</w:t>
      </w:r>
      <w:r w:rsidRPr="00AF247B">
        <w:rPr>
          <w:rFonts w:ascii="Calibri" w:hAnsi="Calibri" w:cs="Calibri"/>
          <w:b/>
          <w:sz w:val="28"/>
          <w:szCs w:val="28"/>
        </w:rPr>
        <w:tab/>
        <w:t xml:space="preserve">Board Dinner </w:t>
      </w:r>
    </w:p>
    <w:p w14:paraId="19A0A989" w14:textId="0B5C8134" w:rsidR="00AF247B" w:rsidRPr="00AF247B" w:rsidRDefault="00AF247B" w:rsidP="00AF247B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ab/>
      </w:r>
      <w:r w:rsidRPr="00AF247B">
        <w:rPr>
          <w:rFonts w:ascii="Calibri" w:hAnsi="Calibri" w:cs="Calibri"/>
          <w:b/>
          <w:sz w:val="28"/>
          <w:szCs w:val="28"/>
        </w:rPr>
        <w:tab/>
      </w:r>
      <w:r w:rsidRPr="00AF247B">
        <w:rPr>
          <w:rFonts w:ascii="Calibri" w:eastAsia="Times New Roman" w:hAnsi="Calibri"/>
          <w:b/>
          <w:color w:val="000000"/>
          <w:sz w:val="28"/>
          <w:szCs w:val="28"/>
        </w:rPr>
        <w:t xml:space="preserve">Stone Brewery at Liberty Station – </w:t>
      </w:r>
      <w:r w:rsidRPr="00AF247B">
        <w:rPr>
          <w:rFonts w:ascii="Calibri" w:eastAsia="Times New Roman" w:hAnsi="Calibri"/>
          <w:color w:val="000000"/>
          <w:sz w:val="28"/>
          <w:szCs w:val="28"/>
        </w:rPr>
        <w:t xml:space="preserve">2816 Historic Decatur Rd </w:t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Pr="00AF247B">
        <w:rPr>
          <w:rFonts w:ascii="Calibri" w:eastAsia="Times New Roman" w:hAnsi="Calibri"/>
          <w:color w:val="000000"/>
          <w:sz w:val="28"/>
          <w:szCs w:val="28"/>
        </w:rPr>
        <w:t>#116</w:t>
      </w:r>
    </w:p>
    <w:p w14:paraId="7C9CD31E" w14:textId="275C2787" w:rsidR="00AF247B" w:rsidRPr="00AF247B" w:rsidRDefault="00AF247B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19E443E" w14:textId="7908AA82" w:rsidR="0065135C" w:rsidRPr="00AF247B" w:rsidRDefault="0065135C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ab/>
      </w:r>
      <w:r w:rsidRPr="00AF247B">
        <w:rPr>
          <w:rFonts w:ascii="Calibri" w:hAnsi="Calibri" w:cs="Calibri"/>
          <w:b/>
          <w:sz w:val="28"/>
          <w:szCs w:val="28"/>
        </w:rPr>
        <w:tab/>
      </w:r>
    </w:p>
    <w:sectPr w:rsidR="0065135C" w:rsidRPr="00AF247B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67"/>
    <w:multiLevelType w:val="hybridMultilevel"/>
    <w:tmpl w:val="E722BE62"/>
    <w:lvl w:ilvl="0" w:tplc="226A8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B4A7F"/>
    <w:multiLevelType w:val="hybridMultilevel"/>
    <w:tmpl w:val="1680A1EE"/>
    <w:lvl w:ilvl="0" w:tplc="78060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75FC"/>
    <w:multiLevelType w:val="hybridMultilevel"/>
    <w:tmpl w:val="44BAFC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397099"/>
    <w:multiLevelType w:val="hybridMultilevel"/>
    <w:tmpl w:val="84EA8FA4"/>
    <w:lvl w:ilvl="0" w:tplc="397CC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892FF8"/>
    <w:multiLevelType w:val="hybridMultilevel"/>
    <w:tmpl w:val="14D238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0792F60"/>
    <w:multiLevelType w:val="hybridMultilevel"/>
    <w:tmpl w:val="2E3E489A"/>
    <w:lvl w:ilvl="0" w:tplc="B0BED80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7C05174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F5E82"/>
    <w:multiLevelType w:val="multilevel"/>
    <w:tmpl w:val="E26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16B7F"/>
    <w:multiLevelType w:val="hybridMultilevel"/>
    <w:tmpl w:val="2E7460AA"/>
    <w:lvl w:ilvl="0" w:tplc="B296C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FE657F"/>
    <w:multiLevelType w:val="hybridMultilevel"/>
    <w:tmpl w:val="26A4E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99B4DEC"/>
    <w:multiLevelType w:val="hybridMultilevel"/>
    <w:tmpl w:val="14404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C57C68"/>
    <w:multiLevelType w:val="hybridMultilevel"/>
    <w:tmpl w:val="96524F50"/>
    <w:lvl w:ilvl="0" w:tplc="E8909B40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B970D4B"/>
    <w:multiLevelType w:val="hybridMultilevel"/>
    <w:tmpl w:val="6936A5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D7474B9"/>
    <w:multiLevelType w:val="hybridMultilevel"/>
    <w:tmpl w:val="DF021374"/>
    <w:lvl w:ilvl="0" w:tplc="870A14B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6">
    <w:nsid w:val="32243A0C"/>
    <w:multiLevelType w:val="hybridMultilevel"/>
    <w:tmpl w:val="2040A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0235164"/>
    <w:multiLevelType w:val="multilevel"/>
    <w:tmpl w:val="3DC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3424DA"/>
    <w:multiLevelType w:val="hybridMultilevel"/>
    <w:tmpl w:val="160AE40E"/>
    <w:lvl w:ilvl="0" w:tplc="41D85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7567E8"/>
    <w:multiLevelType w:val="hybridMultilevel"/>
    <w:tmpl w:val="CE0E8178"/>
    <w:lvl w:ilvl="0" w:tplc="38D47FD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837208F"/>
    <w:multiLevelType w:val="hybridMultilevel"/>
    <w:tmpl w:val="88523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26075D"/>
    <w:multiLevelType w:val="hybridMultilevel"/>
    <w:tmpl w:val="56602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1235FE"/>
    <w:multiLevelType w:val="multilevel"/>
    <w:tmpl w:val="1FA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F4471"/>
    <w:multiLevelType w:val="hybridMultilevel"/>
    <w:tmpl w:val="C1EAAF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>
    <w:nsid w:val="53214DDF"/>
    <w:multiLevelType w:val="hybridMultilevel"/>
    <w:tmpl w:val="B2DA052C"/>
    <w:lvl w:ilvl="0" w:tplc="C002C7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74D7D3F"/>
    <w:multiLevelType w:val="hybridMultilevel"/>
    <w:tmpl w:val="4EF21448"/>
    <w:lvl w:ilvl="0" w:tplc="BBB006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933504A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99D1FD5"/>
    <w:multiLevelType w:val="hybridMultilevel"/>
    <w:tmpl w:val="76C4AFFA"/>
    <w:lvl w:ilvl="0" w:tplc="DE8AEE2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9D516D0"/>
    <w:multiLevelType w:val="multilevel"/>
    <w:tmpl w:val="ADC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1415877"/>
    <w:multiLevelType w:val="hybridMultilevel"/>
    <w:tmpl w:val="BB14735C"/>
    <w:lvl w:ilvl="0" w:tplc="2ADEF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A2B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56A27"/>
    <w:multiLevelType w:val="hybridMultilevel"/>
    <w:tmpl w:val="29E0CC88"/>
    <w:lvl w:ilvl="0" w:tplc="2BE2DB2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315A70"/>
    <w:multiLevelType w:val="hybridMultilevel"/>
    <w:tmpl w:val="8434595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59E28FD"/>
    <w:multiLevelType w:val="hybridMultilevel"/>
    <w:tmpl w:val="82F0B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665060D"/>
    <w:multiLevelType w:val="hybridMultilevel"/>
    <w:tmpl w:val="8A1E2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84900C8"/>
    <w:multiLevelType w:val="hybridMultilevel"/>
    <w:tmpl w:val="85102956"/>
    <w:lvl w:ilvl="0" w:tplc="E0E655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0">
    <w:nsid w:val="6DD837B2"/>
    <w:multiLevelType w:val="hybridMultilevel"/>
    <w:tmpl w:val="CAF21B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A170BB"/>
    <w:multiLevelType w:val="hybridMultilevel"/>
    <w:tmpl w:val="D94CF28A"/>
    <w:lvl w:ilvl="0" w:tplc="B99C0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097FAF"/>
    <w:multiLevelType w:val="hybridMultilevel"/>
    <w:tmpl w:val="A5D433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07E5890"/>
    <w:multiLevelType w:val="hybridMultilevel"/>
    <w:tmpl w:val="A18E36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13709E6"/>
    <w:multiLevelType w:val="hybridMultilevel"/>
    <w:tmpl w:val="D814154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1DD6B39"/>
    <w:multiLevelType w:val="hybridMultilevel"/>
    <w:tmpl w:val="160AE40E"/>
    <w:lvl w:ilvl="0" w:tplc="41D85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7A71694"/>
    <w:multiLevelType w:val="multilevel"/>
    <w:tmpl w:val="AC4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7"/>
  </w:num>
  <w:num w:numId="2">
    <w:abstractNumId w:val="26"/>
  </w:num>
  <w:num w:numId="3">
    <w:abstractNumId w:val="20"/>
  </w:num>
  <w:num w:numId="4">
    <w:abstractNumId w:val="32"/>
  </w:num>
  <w:num w:numId="5">
    <w:abstractNumId w:val="6"/>
  </w:num>
  <w:num w:numId="6">
    <w:abstractNumId w:val="15"/>
  </w:num>
  <w:num w:numId="7">
    <w:abstractNumId w:val="31"/>
  </w:num>
  <w:num w:numId="8">
    <w:abstractNumId w:val="38"/>
  </w:num>
  <w:num w:numId="9">
    <w:abstractNumId w:val="39"/>
  </w:num>
  <w:num w:numId="10">
    <w:abstractNumId w:val="5"/>
  </w:num>
  <w:num w:numId="11">
    <w:abstractNumId w:val="24"/>
  </w:num>
  <w:num w:numId="12">
    <w:abstractNumId w:val="43"/>
  </w:num>
  <w:num w:numId="13">
    <w:abstractNumId w:val="13"/>
  </w:num>
  <w:num w:numId="14">
    <w:abstractNumId w:val="25"/>
  </w:num>
  <w:num w:numId="15">
    <w:abstractNumId w:val="42"/>
  </w:num>
  <w:num w:numId="16">
    <w:abstractNumId w:val="27"/>
  </w:num>
  <w:num w:numId="17">
    <w:abstractNumId w:val="33"/>
  </w:num>
  <w:num w:numId="18">
    <w:abstractNumId w:val="4"/>
  </w:num>
  <w:num w:numId="19">
    <w:abstractNumId w:val="35"/>
  </w:num>
  <w:num w:numId="20">
    <w:abstractNumId w:val="16"/>
  </w:num>
  <w:num w:numId="21">
    <w:abstractNumId w:val="21"/>
  </w:num>
  <w:num w:numId="22">
    <w:abstractNumId w:val="36"/>
  </w:num>
  <w:num w:numId="23">
    <w:abstractNumId w:val="19"/>
  </w:num>
  <w:num w:numId="24">
    <w:abstractNumId w:val="2"/>
  </w:num>
  <w:num w:numId="25">
    <w:abstractNumId w:val="40"/>
  </w:num>
  <w:num w:numId="26">
    <w:abstractNumId w:val="11"/>
  </w:num>
  <w:num w:numId="27">
    <w:abstractNumId w:val="37"/>
  </w:num>
  <w:num w:numId="28">
    <w:abstractNumId w:val="3"/>
  </w:num>
  <w:num w:numId="29">
    <w:abstractNumId w:val="1"/>
  </w:num>
  <w:num w:numId="30">
    <w:abstractNumId w:val="0"/>
  </w:num>
  <w:num w:numId="31">
    <w:abstractNumId w:val="41"/>
  </w:num>
  <w:num w:numId="32">
    <w:abstractNumId w:val="9"/>
  </w:num>
  <w:num w:numId="33">
    <w:abstractNumId w:val="10"/>
  </w:num>
  <w:num w:numId="34">
    <w:abstractNumId w:val="34"/>
  </w:num>
  <w:num w:numId="35">
    <w:abstractNumId w:val="22"/>
  </w:num>
  <w:num w:numId="36">
    <w:abstractNumId w:val="14"/>
  </w:num>
  <w:num w:numId="37">
    <w:abstractNumId w:val="18"/>
  </w:num>
  <w:num w:numId="38">
    <w:abstractNumId w:val="45"/>
  </w:num>
  <w:num w:numId="39">
    <w:abstractNumId w:val="28"/>
  </w:num>
  <w:num w:numId="40">
    <w:abstractNumId w:val="23"/>
  </w:num>
  <w:num w:numId="41">
    <w:abstractNumId w:val="46"/>
  </w:num>
  <w:num w:numId="42">
    <w:abstractNumId w:val="30"/>
  </w:num>
  <w:num w:numId="43">
    <w:abstractNumId w:val="8"/>
  </w:num>
  <w:num w:numId="44">
    <w:abstractNumId w:val="17"/>
  </w:num>
  <w:num w:numId="45">
    <w:abstractNumId w:val="7"/>
  </w:num>
  <w:num w:numId="46">
    <w:abstractNumId w:val="44"/>
  </w:num>
  <w:num w:numId="47">
    <w:abstractNumId w:val="1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00F51"/>
    <w:rsid w:val="00012E53"/>
    <w:rsid w:val="00030548"/>
    <w:rsid w:val="00044D88"/>
    <w:rsid w:val="000540BE"/>
    <w:rsid w:val="00083300"/>
    <w:rsid w:val="00087472"/>
    <w:rsid w:val="000A2294"/>
    <w:rsid w:val="000A60AC"/>
    <w:rsid w:val="000B2DEB"/>
    <w:rsid w:val="000B48AA"/>
    <w:rsid w:val="000C06AD"/>
    <w:rsid w:val="000C092B"/>
    <w:rsid w:val="000C1134"/>
    <w:rsid w:val="000D0143"/>
    <w:rsid w:val="000D1AA0"/>
    <w:rsid w:val="000E10A2"/>
    <w:rsid w:val="000E1434"/>
    <w:rsid w:val="00100147"/>
    <w:rsid w:val="00120A9F"/>
    <w:rsid w:val="00124E08"/>
    <w:rsid w:val="001820DE"/>
    <w:rsid w:val="00187A88"/>
    <w:rsid w:val="001A7A6A"/>
    <w:rsid w:val="001C14E8"/>
    <w:rsid w:val="001D4909"/>
    <w:rsid w:val="001E63EA"/>
    <w:rsid w:val="001F08C7"/>
    <w:rsid w:val="0024498F"/>
    <w:rsid w:val="00252A5F"/>
    <w:rsid w:val="002900F0"/>
    <w:rsid w:val="002A313D"/>
    <w:rsid w:val="002B7054"/>
    <w:rsid w:val="002C09CF"/>
    <w:rsid w:val="002C5CDF"/>
    <w:rsid w:val="002C5F2F"/>
    <w:rsid w:val="002E1F6D"/>
    <w:rsid w:val="002F0945"/>
    <w:rsid w:val="002F7945"/>
    <w:rsid w:val="00322160"/>
    <w:rsid w:val="00342536"/>
    <w:rsid w:val="00345B83"/>
    <w:rsid w:val="00345F78"/>
    <w:rsid w:val="00376C60"/>
    <w:rsid w:val="003A65D4"/>
    <w:rsid w:val="003D7401"/>
    <w:rsid w:val="003E4CB4"/>
    <w:rsid w:val="003F5A5A"/>
    <w:rsid w:val="0040159B"/>
    <w:rsid w:val="00403E75"/>
    <w:rsid w:val="00403E7D"/>
    <w:rsid w:val="004043F1"/>
    <w:rsid w:val="004064C1"/>
    <w:rsid w:val="00436BF0"/>
    <w:rsid w:val="00443EE4"/>
    <w:rsid w:val="00476021"/>
    <w:rsid w:val="004761E0"/>
    <w:rsid w:val="00491418"/>
    <w:rsid w:val="00493EF4"/>
    <w:rsid w:val="004A5209"/>
    <w:rsid w:val="004B10A8"/>
    <w:rsid w:val="004D5FD7"/>
    <w:rsid w:val="004E3D20"/>
    <w:rsid w:val="00507DBD"/>
    <w:rsid w:val="00525DC6"/>
    <w:rsid w:val="00537427"/>
    <w:rsid w:val="00577A72"/>
    <w:rsid w:val="00595198"/>
    <w:rsid w:val="00596FE4"/>
    <w:rsid w:val="005A548D"/>
    <w:rsid w:val="005A7A08"/>
    <w:rsid w:val="005C0C87"/>
    <w:rsid w:val="005C2BD1"/>
    <w:rsid w:val="005E3453"/>
    <w:rsid w:val="005E5D5A"/>
    <w:rsid w:val="00613438"/>
    <w:rsid w:val="006153F3"/>
    <w:rsid w:val="006207F0"/>
    <w:rsid w:val="00643363"/>
    <w:rsid w:val="0065135C"/>
    <w:rsid w:val="00660658"/>
    <w:rsid w:val="00677795"/>
    <w:rsid w:val="00682597"/>
    <w:rsid w:val="00684878"/>
    <w:rsid w:val="00697035"/>
    <w:rsid w:val="006C080F"/>
    <w:rsid w:val="006D190B"/>
    <w:rsid w:val="006D7F89"/>
    <w:rsid w:val="006E4AB7"/>
    <w:rsid w:val="006E699B"/>
    <w:rsid w:val="006F2657"/>
    <w:rsid w:val="0070611F"/>
    <w:rsid w:val="007337CE"/>
    <w:rsid w:val="007441BE"/>
    <w:rsid w:val="00784398"/>
    <w:rsid w:val="0079099C"/>
    <w:rsid w:val="00793ED2"/>
    <w:rsid w:val="007C3908"/>
    <w:rsid w:val="007C67E6"/>
    <w:rsid w:val="007D04D4"/>
    <w:rsid w:val="007D4449"/>
    <w:rsid w:val="007E79A2"/>
    <w:rsid w:val="00807DD9"/>
    <w:rsid w:val="0081748C"/>
    <w:rsid w:val="00821513"/>
    <w:rsid w:val="00846C52"/>
    <w:rsid w:val="0085510C"/>
    <w:rsid w:val="008A6F2F"/>
    <w:rsid w:val="008B2E06"/>
    <w:rsid w:val="008D6754"/>
    <w:rsid w:val="008E7F06"/>
    <w:rsid w:val="008F1AF0"/>
    <w:rsid w:val="00920F25"/>
    <w:rsid w:val="00935B27"/>
    <w:rsid w:val="009426A3"/>
    <w:rsid w:val="00952AD4"/>
    <w:rsid w:val="0096297D"/>
    <w:rsid w:val="00973073"/>
    <w:rsid w:val="00991211"/>
    <w:rsid w:val="00994B6E"/>
    <w:rsid w:val="009E21E0"/>
    <w:rsid w:val="009F2BBC"/>
    <w:rsid w:val="00A14560"/>
    <w:rsid w:val="00A23436"/>
    <w:rsid w:val="00A304A3"/>
    <w:rsid w:val="00A31853"/>
    <w:rsid w:val="00A4484C"/>
    <w:rsid w:val="00A50D59"/>
    <w:rsid w:val="00A56F52"/>
    <w:rsid w:val="00A67A4C"/>
    <w:rsid w:val="00A9241D"/>
    <w:rsid w:val="00AC422A"/>
    <w:rsid w:val="00AC5A58"/>
    <w:rsid w:val="00AD30EC"/>
    <w:rsid w:val="00AD536E"/>
    <w:rsid w:val="00AF247B"/>
    <w:rsid w:val="00B06B5A"/>
    <w:rsid w:val="00B20FF7"/>
    <w:rsid w:val="00B26E4C"/>
    <w:rsid w:val="00B308FD"/>
    <w:rsid w:val="00B340E0"/>
    <w:rsid w:val="00B43A79"/>
    <w:rsid w:val="00B63230"/>
    <w:rsid w:val="00B67A0B"/>
    <w:rsid w:val="00B968CA"/>
    <w:rsid w:val="00BB58A4"/>
    <w:rsid w:val="00BE7899"/>
    <w:rsid w:val="00BF2390"/>
    <w:rsid w:val="00C015A6"/>
    <w:rsid w:val="00C13AA5"/>
    <w:rsid w:val="00C14F06"/>
    <w:rsid w:val="00C24BEB"/>
    <w:rsid w:val="00C52ED4"/>
    <w:rsid w:val="00C612B5"/>
    <w:rsid w:val="00C61EA7"/>
    <w:rsid w:val="00C63C2C"/>
    <w:rsid w:val="00C63CB7"/>
    <w:rsid w:val="00C654F2"/>
    <w:rsid w:val="00C729FA"/>
    <w:rsid w:val="00C739E2"/>
    <w:rsid w:val="00C7427D"/>
    <w:rsid w:val="00C846CC"/>
    <w:rsid w:val="00C91CAE"/>
    <w:rsid w:val="00C94BE2"/>
    <w:rsid w:val="00C96948"/>
    <w:rsid w:val="00CA14A8"/>
    <w:rsid w:val="00CA3F6C"/>
    <w:rsid w:val="00CA5555"/>
    <w:rsid w:val="00CB7693"/>
    <w:rsid w:val="00CC0C3C"/>
    <w:rsid w:val="00CC5914"/>
    <w:rsid w:val="00CE2094"/>
    <w:rsid w:val="00CE6B1C"/>
    <w:rsid w:val="00CF76F8"/>
    <w:rsid w:val="00D1190B"/>
    <w:rsid w:val="00D11BA8"/>
    <w:rsid w:val="00D25F97"/>
    <w:rsid w:val="00D41A74"/>
    <w:rsid w:val="00D42928"/>
    <w:rsid w:val="00D552D6"/>
    <w:rsid w:val="00D8705A"/>
    <w:rsid w:val="00D949C9"/>
    <w:rsid w:val="00D97718"/>
    <w:rsid w:val="00DA76F3"/>
    <w:rsid w:val="00DB5258"/>
    <w:rsid w:val="00DC6334"/>
    <w:rsid w:val="00DD786A"/>
    <w:rsid w:val="00DE2877"/>
    <w:rsid w:val="00DE5FCC"/>
    <w:rsid w:val="00DF0A35"/>
    <w:rsid w:val="00E07904"/>
    <w:rsid w:val="00E2604C"/>
    <w:rsid w:val="00E3279B"/>
    <w:rsid w:val="00E37EE9"/>
    <w:rsid w:val="00E41419"/>
    <w:rsid w:val="00E530C9"/>
    <w:rsid w:val="00E749D6"/>
    <w:rsid w:val="00E74A94"/>
    <w:rsid w:val="00E97AE0"/>
    <w:rsid w:val="00EC50DE"/>
    <w:rsid w:val="00ED148C"/>
    <w:rsid w:val="00ED15F3"/>
    <w:rsid w:val="00EE1A91"/>
    <w:rsid w:val="00EE494D"/>
    <w:rsid w:val="00EE572E"/>
    <w:rsid w:val="00F02CED"/>
    <w:rsid w:val="00F10076"/>
    <w:rsid w:val="00F503D9"/>
    <w:rsid w:val="00F507EF"/>
    <w:rsid w:val="00F74E9A"/>
    <w:rsid w:val="00F92017"/>
    <w:rsid w:val="00FA0468"/>
    <w:rsid w:val="00FB4C1C"/>
    <w:rsid w:val="00FB4F72"/>
    <w:rsid w:val="00FC10AF"/>
    <w:rsid w:val="00FC4EAD"/>
    <w:rsid w:val="00FC5508"/>
    <w:rsid w:val="00FD10AA"/>
    <w:rsid w:val="00FD4989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F2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F247B"/>
  </w:style>
  <w:style w:type="character" w:styleId="Hyperlink">
    <w:name w:val="Hyperlink"/>
    <w:basedOn w:val="DefaultParagraphFont"/>
    <w:uiPriority w:val="99"/>
    <w:unhideWhenUsed/>
    <w:rsid w:val="008A6F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1.png@01C97568.EE885350" TargetMode="External"/><Relationship Id="rId7" Type="http://schemas.openxmlformats.org/officeDocument/2006/relationships/hyperlink" Target="http://www.planetizen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35</cp:revision>
  <cp:lastPrinted>2018-09-26T21:23:00Z</cp:lastPrinted>
  <dcterms:created xsi:type="dcterms:W3CDTF">2018-08-06T20:38:00Z</dcterms:created>
  <dcterms:modified xsi:type="dcterms:W3CDTF">2018-09-28T04:10:00Z</dcterms:modified>
</cp:coreProperties>
</file>