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81DDE" w14:textId="11CCD2EB" w:rsidR="000E10A2" w:rsidRDefault="000E10A2" w:rsidP="000E10A2">
      <w:pPr>
        <w:rPr>
          <w:rFonts w:ascii="Verdana" w:hAnsi="Verdana"/>
        </w:rPr>
      </w:pPr>
      <w:r>
        <w:rPr>
          <w:noProof/>
          <w:color w:val="1F497D"/>
        </w:rPr>
        <w:drawing>
          <wp:inline distT="0" distB="0" distL="0" distR="0" wp14:anchorId="4C9C377B" wp14:editId="55256DAA">
            <wp:extent cx="1651635" cy="895060"/>
            <wp:effectExtent l="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98" cy="92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42F99" w14:textId="77777777" w:rsidR="00C729FA" w:rsidRPr="003A4309" w:rsidRDefault="00C729FA" w:rsidP="000E10A2">
      <w:pPr>
        <w:rPr>
          <w:rFonts w:ascii="Verdana" w:hAnsi="Verdana"/>
        </w:rPr>
      </w:pPr>
    </w:p>
    <w:p w14:paraId="10E89629" w14:textId="7C77EC95" w:rsidR="004761E0" w:rsidRDefault="009A5ECA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40"/>
          <w:szCs w:val="40"/>
        </w:rPr>
      </w:pPr>
      <w:r>
        <w:rPr>
          <w:rFonts w:ascii="Calibri" w:hAnsi="Calibri"/>
          <w:b/>
          <w:bCs/>
          <w:caps/>
          <w:color w:val="1F497D" w:themeColor="text2"/>
          <w:sz w:val="40"/>
          <w:szCs w:val="40"/>
        </w:rPr>
        <w:t>january</w:t>
      </w:r>
      <w:r w:rsidR="000D0143">
        <w:rPr>
          <w:rFonts w:ascii="Calibri" w:hAnsi="Calibri"/>
          <w:b/>
          <w:bCs/>
          <w:caps/>
          <w:color w:val="1F497D" w:themeColor="text2"/>
          <w:sz w:val="40"/>
          <w:szCs w:val="40"/>
        </w:rPr>
        <w:t xml:space="preserve"> </w:t>
      </w:r>
      <w:r>
        <w:rPr>
          <w:rFonts w:ascii="Calibri" w:hAnsi="Calibri"/>
          <w:b/>
          <w:bCs/>
          <w:caps/>
          <w:color w:val="1F497D" w:themeColor="text2"/>
          <w:sz w:val="40"/>
          <w:szCs w:val="40"/>
        </w:rPr>
        <w:t>board meeting/retreat</w:t>
      </w:r>
    </w:p>
    <w:p w14:paraId="3EAC6FEE" w14:textId="12848C80" w:rsidR="00C612B5" w:rsidRDefault="009A5ECA" w:rsidP="004761E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40"/>
          <w:szCs w:val="40"/>
        </w:rPr>
      </w:pPr>
      <w:r>
        <w:rPr>
          <w:rFonts w:ascii="Calibri" w:hAnsi="Calibri"/>
          <w:b/>
          <w:bCs/>
          <w:caps/>
          <w:color w:val="1F497D" w:themeColor="text2"/>
          <w:sz w:val="40"/>
          <w:szCs w:val="40"/>
        </w:rPr>
        <w:t>The Sawyer hotel, Sacramento</w:t>
      </w:r>
      <w:r w:rsidR="00C612B5">
        <w:rPr>
          <w:rFonts w:ascii="Calibri" w:hAnsi="Calibri"/>
          <w:b/>
          <w:bCs/>
          <w:caps/>
          <w:color w:val="1F497D" w:themeColor="text2"/>
          <w:sz w:val="40"/>
          <w:szCs w:val="40"/>
        </w:rPr>
        <w:t xml:space="preserve"> </w:t>
      </w:r>
    </w:p>
    <w:p w14:paraId="5079A568" w14:textId="61263A77" w:rsidR="000162AC" w:rsidRDefault="000162AC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>Sycamore Ballroom</w:t>
      </w:r>
    </w:p>
    <w:p w14:paraId="361AC5BB" w14:textId="3C2067C8" w:rsidR="001261E5" w:rsidRDefault="001261E5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 w:rsidRPr="00FB504F">
        <w:rPr>
          <w:rFonts w:ascii="Calibri" w:hAnsi="Calibri"/>
          <w:b/>
          <w:bCs/>
          <w:caps/>
          <w:color w:val="1F497D" w:themeColor="text2"/>
          <w:sz w:val="36"/>
          <w:szCs w:val="36"/>
          <w:highlight w:val="yellow"/>
        </w:rPr>
        <w:t>Retreat</w:t>
      </w:r>
    </w:p>
    <w:p w14:paraId="53917020" w14:textId="7C3D5ED6" w:rsidR="000D0143" w:rsidRPr="001261E5" w:rsidRDefault="009A5ECA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Cs/>
          <w:caps/>
          <w:color w:val="1F497D" w:themeColor="text2"/>
          <w:sz w:val="36"/>
          <w:szCs w:val="36"/>
        </w:rPr>
      </w:pPr>
      <w:r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>friday</w:t>
      </w:r>
      <w:r w:rsidR="001261E5">
        <w:rPr>
          <w:rFonts w:ascii="Calibri" w:hAnsi="Calibri"/>
          <w:bCs/>
          <w:caps/>
          <w:color w:val="1F497D" w:themeColor="text2"/>
          <w:sz w:val="36"/>
          <w:szCs w:val="36"/>
        </w:rPr>
        <w:t>,</w:t>
      </w:r>
      <w:r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 xml:space="preserve"> </w:t>
      </w:r>
      <w:r w:rsidR="001261E5"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>JANUARY 11</w:t>
      </w:r>
      <w:r w:rsidR="001261E5" w:rsidRPr="001261E5">
        <w:rPr>
          <w:rFonts w:ascii="Calibri" w:hAnsi="Calibri"/>
          <w:bCs/>
          <w:caps/>
          <w:color w:val="1F497D" w:themeColor="text2"/>
          <w:sz w:val="36"/>
          <w:szCs w:val="36"/>
          <w:vertAlign w:val="superscript"/>
        </w:rPr>
        <w:t xml:space="preserve">th </w:t>
      </w:r>
    </w:p>
    <w:p w14:paraId="4F47A374" w14:textId="24B596A3" w:rsidR="001261E5" w:rsidRPr="00366392" w:rsidRDefault="00F02CED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Cs/>
          <w:caps/>
          <w:color w:val="1F497D" w:themeColor="text2"/>
          <w:sz w:val="36"/>
          <w:szCs w:val="36"/>
        </w:rPr>
      </w:pPr>
      <w:r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>10</w:t>
      </w:r>
      <w:r w:rsidR="001261E5"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>:30</w:t>
      </w:r>
      <w:r w:rsidR="004761E0"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 xml:space="preserve"> </w:t>
      </w:r>
      <w:r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>am – 4</w:t>
      </w:r>
      <w:r w:rsidR="004761E0"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 xml:space="preserve">:00 </w:t>
      </w:r>
      <w:r w:rsidR="00D41A74"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>pm</w:t>
      </w:r>
    </w:p>
    <w:p w14:paraId="7667A342" w14:textId="423A3D1F" w:rsidR="001261E5" w:rsidRDefault="001261E5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36"/>
          <w:szCs w:val="36"/>
        </w:rPr>
      </w:pPr>
      <w:r w:rsidRPr="00FB504F">
        <w:rPr>
          <w:rFonts w:ascii="Calibri" w:hAnsi="Calibri"/>
          <w:b/>
          <w:bCs/>
          <w:caps/>
          <w:color w:val="1F497D" w:themeColor="text2"/>
          <w:sz w:val="36"/>
          <w:szCs w:val="36"/>
          <w:highlight w:val="yellow"/>
        </w:rPr>
        <w:t>Board Meeting</w:t>
      </w:r>
      <w:r>
        <w:rPr>
          <w:rFonts w:ascii="Calibri" w:hAnsi="Calibri"/>
          <w:b/>
          <w:bCs/>
          <w:caps/>
          <w:color w:val="1F497D" w:themeColor="text2"/>
          <w:sz w:val="36"/>
          <w:szCs w:val="36"/>
        </w:rPr>
        <w:t xml:space="preserve"> </w:t>
      </w:r>
    </w:p>
    <w:p w14:paraId="00EF1B08" w14:textId="596C3266" w:rsidR="001261E5" w:rsidRPr="001261E5" w:rsidRDefault="001261E5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Cs/>
          <w:caps/>
          <w:color w:val="1F497D" w:themeColor="text2"/>
          <w:sz w:val="36"/>
          <w:szCs w:val="36"/>
        </w:rPr>
      </w:pPr>
      <w:r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>saturday</w:t>
      </w:r>
      <w:r>
        <w:rPr>
          <w:rFonts w:ascii="Calibri" w:hAnsi="Calibri"/>
          <w:bCs/>
          <w:caps/>
          <w:color w:val="1F497D" w:themeColor="text2"/>
          <w:sz w:val="36"/>
          <w:szCs w:val="36"/>
        </w:rPr>
        <w:t>,</w:t>
      </w:r>
      <w:r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 xml:space="preserve"> january 12</w:t>
      </w:r>
      <w:r w:rsidRPr="001261E5">
        <w:rPr>
          <w:rFonts w:ascii="Calibri" w:hAnsi="Calibri"/>
          <w:bCs/>
          <w:caps/>
          <w:color w:val="1F497D" w:themeColor="text2"/>
          <w:sz w:val="36"/>
          <w:szCs w:val="36"/>
          <w:vertAlign w:val="superscript"/>
        </w:rPr>
        <w:t>th</w:t>
      </w:r>
      <w:r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 xml:space="preserve"> </w:t>
      </w:r>
    </w:p>
    <w:p w14:paraId="4621EB4F" w14:textId="0CE8EF52" w:rsidR="001261E5" w:rsidRPr="001261E5" w:rsidRDefault="00FF20A3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Cs/>
          <w:caps/>
          <w:color w:val="1F497D" w:themeColor="text2"/>
          <w:sz w:val="36"/>
          <w:szCs w:val="36"/>
          <w:vertAlign w:val="superscript"/>
        </w:rPr>
      </w:pPr>
      <w:r>
        <w:rPr>
          <w:rFonts w:ascii="Calibri" w:hAnsi="Calibri"/>
          <w:bCs/>
          <w:caps/>
          <w:color w:val="1F497D" w:themeColor="text2"/>
          <w:sz w:val="36"/>
          <w:szCs w:val="36"/>
        </w:rPr>
        <w:t>8:3</w:t>
      </w:r>
      <w:r w:rsidR="001261E5" w:rsidRPr="001261E5">
        <w:rPr>
          <w:rFonts w:ascii="Calibri" w:hAnsi="Calibri"/>
          <w:bCs/>
          <w:caps/>
          <w:color w:val="1F497D" w:themeColor="text2"/>
          <w:sz w:val="36"/>
          <w:szCs w:val="36"/>
        </w:rPr>
        <w:t>0 am – 3:00 pm</w:t>
      </w:r>
    </w:p>
    <w:p w14:paraId="293BD659" w14:textId="77777777" w:rsidR="00E07904" w:rsidRPr="001261E5" w:rsidRDefault="00E07904" w:rsidP="00D41A7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8"/>
          <w:szCs w:val="28"/>
        </w:rPr>
      </w:pPr>
    </w:p>
    <w:p w14:paraId="714F6B58" w14:textId="1FB55723" w:rsidR="00595198" w:rsidRPr="001261E5" w:rsidRDefault="001261E5" w:rsidP="0059519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8"/>
          <w:szCs w:val="28"/>
        </w:rPr>
      </w:pPr>
      <w:r w:rsidRPr="001261E5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WIFE</w:t>
      </w:r>
      <w:r w:rsidR="009A5ECA" w:rsidRPr="001261E5">
        <w:rPr>
          <w:rFonts w:ascii="Calibri" w:hAnsi="Calibri"/>
          <w:b/>
          <w:bCs/>
          <w:caps/>
          <w:color w:val="1F497D" w:themeColor="text2"/>
          <w:sz w:val="28"/>
          <w:szCs w:val="28"/>
        </w:rPr>
        <w:t xml:space="preserve"> Code: </w:t>
      </w:r>
      <w:proofErr w:type="spellStart"/>
      <w:r w:rsidR="00D47BB0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Kimpton</w:t>
      </w:r>
      <w:proofErr w:type="spellEnd"/>
    </w:p>
    <w:p w14:paraId="02770C26" w14:textId="0ADCABEA" w:rsidR="00C612B5" w:rsidRPr="001261E5" w:rsidRDefault="00595198" w:rsidP="0059519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/>
          <w:b/>
          <w:bCs/>
          <w:caps/>
          <w:color w:val="1F497D" w:themeColor="text2"/>
          <w:sz w:val="28"/>
          <w:szCs w:val="28"/>
        </w:rPr>
      </w:pPr>
      <w:r w:rsidRPr="001261E5">
        <w:rPr>
          <w:rFonts w:ascii="Calibri" w:hAnsi="Calibri"/>
          <w:b/>
          <w:bCs/>
          <w:caps/>
          <w:color w:val="1F497D" w:themeColor="text2"/>
          <w:sz w:val="28"/>
          <w:szCs w:val="28"/>
        </w:rPr>
        <w:t xml:space="preserve">Access Code: </w:t>
      </w:r>
      <w:r w:rsidR="00D47BB0">
        <w:rPr>
          <w:rFonts w:ascii="Calibri" w:hAnsi="Calibri"/>
          <w:b/>
          <w:bCs/>
          <w:caps/>
          <w:color w:val="1F497D" w:themeColor="text2"/>
          <w:sz w:val="28"/>
          <w:szCs w:val="28"/>
        </w:rPr>
        <w:t>fast</w:t>
      </w:r>
    </w:p>
    <w:p w14:paraId="5279343C" w14:textId="77777777" w:rsidR="00D41A74" w:rsidRDefault="00D41A74" w:rsidP="000E10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6"/>
          <w:szCs w:val="26"/>
        </w:rPr>
      </w:pPr>
    </w:p>
    <w:p w14:paraId="406D3A32" w14:textId="11AF77E4" w:rsidR="008A63A7" w:rsidRPr="008A63A7" w:rsidRDefault="008A63A7" w:rsidP="008A63A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aps/>
          <w:sz w:val="48"/>
          <w:szCs w:val="48"/>
          <w:u w:val="single"/>
        </w:rPr>
      </w:pPr>
      <w:r w:rsidRPr="008A63A7">
        <w:rPr>
          <w:rFonts w:ascii="Calibri" w:hAnsi="Calibri" w:cs="Calibri"/>
          <w:b/>
          <w:caps/>
          <w:sz w:val="48"/>
          <w:szCs w:val="48"/>
          <w:u w:val="single"/>
        </w:rPr>
        <w:t>Retreat</w:t>
      </w:r>
    </w:p>
    <w:p w14:paraId="395E60F0" w14:textId="77777777" w:rsidR="008A63A7" w:rsidRDefault="008A63A7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highlight w:val="lightGray"/>
        </w:rPr>
      </w:pPr>
    </w:p>
    <w:p w14:paraId="56DA6789" w14:textId="55BB3890" w:rsidR="001261E5" w:rsidRDefault="00C24BEB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366392">
        <w:rPr>
          <w:rFonts w:ascii="Calibri" w:hAnsi="Calibri" w:cs="Calibri"/>
          <w:b/>
          <w:sz w:val="28"/>
          <w:szCs w:val="28"/>
        </w:rPr>
        <w:t>10</w:t>
      </w:r>
      <w:r w:rsidR="00D41A74" w:rsidRPr="00366392">
        <w:rPr>
          <w:rFonts w:ascii="Calibri" w:hAnsi="Calibri" w:cs="Calibri"/>
          <w:b/>
          <w:sz w:val="28"/>
          <w:szCs w:val="28"/>
        </w:rPr>
        <w:t xml:space="preserve">:00 am </w:t>
      </w:r>
      <w:r w:rsidR="00D41A74" w:rsidRPr="00366392">
        <w:rPr>
          <w:rFonts w:ascii="Calibri" w:hAnsi="Calibri" w:cs="Calibri"/>
          <w:b/>
          <w:sz w:val="28"/>
          <w:szCs w:val="28"/>
        </w:rPr>
        <w:tab/>
      </w:r>
      <w:r w:rsidR="001261E5">
        <w:rPr>
          <w:rFonts w:ascii="Calibri" w:hAnsi="Calibri" w:cs="Calibri"/>
          <w:b/>
          <w:sz w:val="28"/>
          <w:szCs w:val="28"/>
          <w:highlight w:val="lightGray"/>
        </w:rPr>
        <w:t>**</w:t>
      </w:r>
      <w:r w:rsidR="001261E5" w:rsidRPr="001261E5">
        <w:rPr>
          <w:rFonts w:ascii="Calibri" w:hAnsi="Calibri" w:cs="Calibri"/>
          <w:b/>
          <w:sz w:val="28"/>
          <w:szCs w:val="28"/>
          <w:highlight w:val="lightGray"/>
        </w:rPr>
        <w:t>New Member Orientation**</w:t>
      </w:r>
    </w:p>
    <w:p w14:paraId="13C2D90D" w14:textId="77777777" w:rsidR="001261E5" w:rsidRDefault="001261E5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07616903" w14:textId="60E30935" w:rsidR="000D0143" w:rsidRDefault="001261E5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366392">
        <w:rPr>
          <w:rFonts w:ascii="Calibri" w:hAnsi="Calibri" w:cs="Calibri"/>
          <w:b/>
          <w:sz w:val="28"/>
          <w:szCs w:val="28"/>
        </w:rPr>
        <w:t>10:30 am</w:t>
      </w:r>
      <w:r w:rsidRPr="00366392">
        <w:rPr>
          <w:rFonts w:ascii="Calibri" w:hAnsi="Calibri" w:cs="Calibri"/>
          <w:b/>
          <w:sz w:val="28"/>
          <w:szCs w:val="28"/>
        </w:rPr>
        <w:tab/>
      </w:r>
      <w:r w:rsidR="000E10A2" w:rsidRPr="00E3279B">
        <w:rPr>
          <w:rFonts w:ascii="Calibri" w:hAnsi="Calibri" w:cs="Calibri"/>
          <w:b/>
          <w:sz w:val="28"/>
          <w:szCs w:val="28"/>
          <w:highlight w:val="lightGray"/>
        </w:rPr>
        <w:t>Call to Order / Welcome &amp; Introductions</w:t>
      </w:r>
    </w:p>
    <w:p w14:paraId="5D5FE86E" w14:textId="4364B900" w:rsidR="007871D1" w:rsidRDefault="007871D1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Light breakfast served in meeting room</w:t>
      </w:r>
    </w:p>
    <w:p w14:paraId="74C1D8F5" w14:textId="77777777" w:rsidR="00583313" w:rsidRDefault="00583313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4BAD21F2" w14:textId="036E7AE4" w:rsidR="00583313" w:rsidRPr="00583313" w:rsidRDefault="008A63A7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366392">
        <w:rPr>
          <w:rFonts w:ascii="Calibri" w:hAnsi="Calibri" w:cs="Calibri"/>
          <w:b/>
          <w:sz w:val="28"/>
          <w:szCs w:val="28"/>
        </w:rPr>
        <w:t>10:45</w:t>
      </w:r>
      <w:r w:rsidRPr="00366392">
        <w:rPr>
          <w:rFonts w:ascii="Calibri" w:hAnsi="Calibri" w:cs="Calibri"/>
          <w:b/>
          <w:sz w:val="28"/>
          <w:szCs w:val="28"/>
        </w:rPr>
        <w:tab/>
      </w:r>
      <w:r w:rsidRPr="00366392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  <w:highlight w:val="lightGray"/>
        </w:rPr>
        <w:t xml:space="preserve">Retreat Begins </w:t>
      </w:r>
    </w:p>
    <w:p w14:paraId="6F1247E6" w14:textId="77777777" w:rsidR="000D0143" w:rsidRPr="00AF247B" w:rsidRDefault="000D0143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40DD4F76" w14:textId="4838E3E7" w:rsidR="00161D5D" w:rsidRDefault="00366392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366392">
        <w:rPr>
          <w:rFonts w:ascii="Calibri" w:hAnsi="Calibri" w:cs="Calibri"/>
          <w:b/>
          <w:sz w:val="28"/>
          <w:szCs w:val="28"/>
        </w:rPr>
        <w:t>Noon</w:t>
      </w:r>
      <w:r w:rsidRPr="00366392">
        <w:rPr>
          <w:rFonts w:ascii="Calibri" w:hAnsi="Calibri" w:cs="Calibri"/>
          <w:b/>
          <w:sz w:val="28"/>
          <w:szCs w:val="28"/>
        </w:rPr>
        <w:tab/>
      </w:r>
      <w:r w:rsidRPr="00366392">
        <w:rPr>
          <w:rFonts w:ascii="Calibri" w:hAnsi="Calibri" w:cs="Calibri"/>
          <w:b/>
          <w:sz w:val="28"/>
          <w:szCs w:val="28"/>
        </w:rPr>
        <w:tab/>
      </w:r>
      <w:r w:rsidRPr="00366392">
        <w:rPr>
          <w:rFonts w:ascii="Calibri" w:hAnsi="Calibri" w:cs="Calibri"/>
          <w:b/>
          <w:sz w:val="28"/>
          <w:szCs w:val="28"/>
          <w:highlight w:val="lightGray"/>
        </w:rPr>
        <w:t>Working Lunch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498BEDEF" w14:textId="77777777" w:rsidR="00366392" w:rsidRDefault="00366392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3AFB066" w14:textId="77777777" w:rsidR="00366392" w:rsidRDefault="00366392" w:rsidP="0036639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F247B">
        <w:rPr>
          <w:rFonts w:ascii="Calibri" w:hAnsi="Calibri" w:cs="Calibri"/>
          <w:b/>
          <w:sz w:val="28"/>
          <w:szCs w:val="28"/>
        </w:rPr>
        <w:t>4:00 pm</w:t>
      </w:r>
      <w:r w:rsidRPr="00AF247B">
        <w:rPr>
          <w:rFonts w:ascii="Calibri" w:hAnsi="Calibri" w:cs="Calibri"/>
          <w:b/>
          <w:sz w:val="28"/>
          <w:szCs w:val="28"/>
        </w:rPr>
        <w:tab/>
        <w:t xml:space="preserve">Adjourn </w:t>
      </w:r>
    </w:p>
    <w:p w14:paraId="560F0328" w14:textId="77777777" w:rsidR="00366392" w:rsidRDefault="00366392" w:rsidP="0036639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7</w:t>
      </w:r>
      <w:r w:rsidRPr="00AF247B">
        <w:rPr>
          <w:rFonts w:ascii="Calibri" w:hAnsi="Calibri" w:cs="Calibri"/>
          <w:b/>
          <w:sz w:val="28"/>
          <w:szCs w:val="28"/>
        </w:rPr>
        <w:t>:00 pm</w:t>
      </w:r>
      <w:r w:rsidRPr="00AF247B">
        <w:rPr>
          <w:rFonts w:ascii="Calibri" w:hAnsi="Calibri" w:cs="Calibri"/>
          <w:b/>
          <w:sz w:val="28"/>
          <w:szCs w:val="28"/>
        </w:rPr>
        <w:tab/>
        <w:t xml:space="preserve">Board Dinner </w:t>
      </w:r>
    </w:p>
    <w:p w14:paraId="18F90806" w14:textId="77777777" w:rsidR="00366392" w:rsidRDefault="00366392" w:rsidP="0036639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Julia Lave Johnston’s House </w:t>
      </w:r>
    </w:p>
    <w:p w14:paraId="053E4779" w14:textId="77777777" w:rsidR="00161D5D" w:rsidRDefault="00161D5D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4148AC1F" w14:textId="77777777" w:rsidR="00161D5D" w:rsidRDefault="00161D5D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4705FDF8" w14:textId="214CA985" w:rsidR="00161D5D" w:rsidRPr="008A63A7" w:rsidRDefault="008A63A7" w:rsidP="008A63A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aps/>
          <w:sz w:val="48"/>
          <w:szCs w:val="48"/>
          <w:u w:val="single"/>
        </w:rPr>
      </w:pPr>
      <w:r>
        <w:rPr>
          <w:rFonts w:ascii="Calibri" w:hAnsi="Calibri" w:cs="Calibri"/>
          <w:b/>
          <w:caps/>
          <w:sz w:val="48"/>
          <w:szCs w:val="48"/>
          <w:u w:val="single"/>
        </w:rPr>
        <w:lastRenderedPageBreak/>
        <w:t xml:space="preserve">Board Meeting </w:t>
      </w:r>
    </w:p>
    <w:p w14:paraId="4FAE32F4" w14:textId="77777777" w:rsidR="008A63A7" w:rsidRDefault="008A63A7" w:rsidP="00161D5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highlight w:val="lightGray"/>
        </w:rPr>
      </w:pPr>
    </w:p>
    <w:p w14:paraId="270C20D8" w14:textId="404FFA5C" w:rsidR="00366392" w:rsidRDefault="007871D1" w:rsidP="00161D5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8:3</w:t>
      </w:r>
      <w:r w:rsidR="00161D5D" w:rsidRPr="00366392">
        <w:rPr>
          <w:rFonts w:ascii="Calibri" w:hAnsi="Calibri" w:cs="Calibri"/>
          <w:b/>
          <w:sz w:val="28"/>
          <w:szCs w:val="28"/>
        </w:rPr>
        <w:t>0 am</w:t>
      </w:r>
      <w:r w:rsidR="00161D5D" w:rsidRPr="00366392">
        <w:rPr>
          <w:rFonts w:ascii="Calibri" w:hAnsi="Calibri" w:cs="Calibri"/>
          <w:b/>
          <w:sz w:val="28"/>
          <w:szCs w:val="28"/>
        </w:rPr>
        <w:tab/>
      </w:r>
      <w:r w:rsidR="00161D5D" w:rsidRPr="00E3279B">
        <w:rPr>
          <w:rFonts w:ascii="Calibri" w:hAnsi="Calibri" w:cs="Calibri"/>
          <w:b/>
          <w:sz w:val="28"/>
          <w:szCs w:val="28"/>
          <w:highlight w:val="lightGray"/>
        </w:rPr>
        <w:t>Call to</w:t>
      </w:r>
      <w:r w:rsidR="008A63A7">
        <w:rPr>
          <w:rFonts w:ascii="Calibri" w:hAnsi="Calibri" w:cs="Calibri"/>
          <w:b/>
          <w:sz w:val="28"/>
          <w:szCs w:val="28"/>
          <w:highlight w:val="lightGray"/>
        </w:rPr>
        <w:t xml:space="preserve"> Order / Welcome &amp; Introductions </w:t>
      </w:r>
    </w:p>
    <w:p w14:paraId="11216B5D" w14:textId="4A208A21" w:rsidR="007871D1" w:rsidRDefault="007871D1" w:rsidP="00161D5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Breakfast served in meeting room</w:t>
      </w:r>
    </w:p>
    <w:p w14:paraId="544B3A90" w14:textId="77777777" w:rsidR="00161D5D" w:rsidRDefault="00161D5D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0090361" w14:textId="22F7EBA5" w:rsidR="003536B2" w:rsidRDefault="007871D1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8:4</w:t>
      </w:r>
      <w:r w:rsidR="008A63A7" w:rsidRPr="00366392">
        <w:rPr>
          <w:rFonts w:ascii="Calibri" w:hAnsi="Calibri" w:cs="Calibri"/>
          <w:b/>
          <w:sz w:val="28"/>
          <w:szCs w:val="28"/>
        </w:rPr>
        <w:t>5 am</w:t>
      </w:r>
      <w:r w:rsidR="008A63A7" w:rsidRPr="00366392">
        <w:rPr>
          <w:rFonts w:ascii="Calibri" w:hAnsi="Calibri" w:cs="Calibri"/>
          <w:b/>
          <w:sz w:val="28"/>
          <w:szCs w:val="28"/>
        </w:rPr>
        <w:tab/>
      </w:r>
      <w:r w:rsidR="000C66B6" w:rsidRPr="008A63A7">
        <w:rPr>
          <w:rFonts w:ascii="Calibri" w:hAnsi="Calibri" w:cs="Calibri"/>
          <w:b/>
          <w:sz w:val="28"/>
          <w:szCs w:val="28"/>
          <w:highlight w:val="lightGray"/>
        </w:rPr>
        <w:t>Training Session</w:t>
      </w:r>
      <w:r w:rsidR="000C66B6">
        <w:rPr>
          <w:rFonts w:ascii="Calibri" w:hAnsi="Calibri" w:cs="Calibri"/>
          <w:b/>
          <w:sz w:val="28"/>
          <w:szCs w:val="28"/>
        </w:rPr>
        <w:t xml:space="preserve"> </w:t>
      </w:r>
    </w:p>
    <w:p w14:paraId="1C17D20A" w14:textId="77777777" w:rsidR="007871D1" w:rsidRDefault="007871D1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FBAF27B" w14:textId="4189652F" w:rsidR="00E3279B" w:rsidRDefault="00E90BE8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11:1</w:t>
      </w:r>
      <w:r w:rsidR="00366392" w:rsidRPr="00366392">
        <w:rPr>
          <w:rFonts w:ascii="Calibri" w:hAnsi="Calibri" w:cs="Calibri"/>
          <w:b/>
          <w:sz w:val="28"/>
          <w:szCs w:val="28"/>
        </w:rPr>
        <w:t>5 am</w:t>
      </w:r>
      <w:r w:rsidR="00366392" w:rsidRPr="00366392">
        <w:rPr>
          <w:rFonts w:ascii="Calibri" w:hAnsi="Calibri" w:cs="Calibri"/>
          <w:b/>
          <w:sz w:val="28"/>
          <w:szCs w:val="28"/>
        </w:rPr>
        <w:tab/>
      </w:r>
      <w:r w:rsidR="00E3279B">
        <w:rPr>
          <w:rFonts w:ascii="Calibri" w:hAnsi="Calibri" w:cs="Calibri"/>
          <w:b/>
          <w:sz w:val="28"/>
          <w:szCs w:val="28"/>
          <w:highlight w:val="lightGray"/>
        </w:rPr>
        <w:t>A</w:t>
      </w:r>
      <w:r w:rsidR="00030548" w:rsidRPr="00E3279B">
        <w:rPr>
          <w:rFonts w:ascii="Calibri" w:hAnsi="Calibri" w:cs="Calibri"/>
          <w:b/>
          <w:sz w:val="28"/>
          <w:szCs w:val="28"/>
          <w:highlight w:val="lightGray"/>
        </w:rPr>
        <w:t>.</w:t>
      </w:r>
      <w:r w:rsidR="00030548" w:rsidRPr="00E3279B">
        <w:rPr>
          <w:rFonts w:ascii="Calibri" w:hAnsi="Calibri" w:cs="Calibri"/>
          <w:b/>
          <w:sz w:val="28"/>
          <w:szCs w:val="28"/>
          <w:highlight w:val="lightGray"/>
        </w:rPr>
        <w:tab/>
      </w:r>
      <w:r w:rsidR="000E10A2" w:rsidRPr="00E3279B">
        <w:rPr>
          <w:rFonts w:ascii="Calibri" w:hAnsi="Calibri" w:cs="Calibri"/>
          <w:b/>
          <w:sz w:val="28"/>
          <w:szCs w:val="28"/>
          <w:highlight w:val="lightGray"/>
        </w:rPr>
        <w:t>Approval of the Consent Items</w:t>
      </w:r>
    </w:p>
    <w:p w14:paraId="23FCA27B" w14:textId="77777777" w:rsidR="00E3279B" w:rsidRPr="00E3279B" w:rsidRDefault="00E3279B" w:rsidP="000D01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73F7B22E" w14:textId="16EE542C" w:rsidR="000E10A2" w:rsidRPr="00E3279B" w:rsidRDefault="00E3279B" w:rsidP="00E3279B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</w:t>
      </w:r>
      <w:r w:rsidRPr="00E3279B">
        <w:rPr>
          <w:rFonts w:ascii="Calibri" w:hAnsi="Calibri" w:cs="Calibri"/>
          <w:b/>
          <w:sz w:val="28"/>
          <w:szCs w:val="28"/>
        </w:rPr>
        <w:t>.</w:t>
      </w:r>
      <w:r w:rsidR="002F7945" w:rsidRPr="00E3279B">
        <w:rPr>
          <w:rFonts w:ascii="Calibri" w:hAnsi="Calibri" w:cs="Calibri"/>
          <w:b/>
          <w:sz w:val="28"/>
          <w:szCs w:val="28"/>
        </w:rPr>
        <w:tab/>
      </w:r>
      <w:r w:rsidR="000E10A2" w:rsidRPr="00E3279B">
        <w:rPr>
          <w:rFonts w:ascii="Calibri" w:hAnsi="Calibri" w:cs="Calibri"/>
          <w:b/>
          <w:sz w:val="28"/>
          <w:szCs w:val="28"/>
        </w:rPr>
        <w:t>Approval of Agenda</w:t>
      </w:r>
    </w:p>
    <w:p w14:paraId="007B80C2" w14:textId="6EC89AA6" w:rsidR="000E10A2" w:rsidRPr="00E3279B" w:rsidRDefault="00E3279B" w:rsidP="00E3279B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</w:t>
      </w:r>
      <w:r w:rsidRPr="00E3279B">
        <w:rPr>
          <w:rFonts w:ascii="Calibri" w:hAnsi="Calibri" w:cs="Calibri"/>
          <w:b/>
          <w:sz w:val="28"/>
          <w:szCs w:val="28"/>
        </w:rPr>
        <w:t>.</w:t>
      </w:r>
      <w:r w:rsidR="002F7945" w:rsidRPr="00E3279B">
        <w:rPr>
          <w:rFonts w:ascii="Calibri" w:hAnsi="Calibri" w:cs="Calibri"/>
          <w:b/>
          <w:sz w:val="28"/>
          <w:szCs w:val="28"/>
        </w:rPr>
        <w:tab/>
      </w:r>
      <w:r w:rsidR="000E10A2" w:rsidRPr="00E3279B">
        <w:rPr>
          <w:rFonts w:ascii="Calibri" w:hAnsi="Calibri" w:cs="Calibri"/>
          <w:b/>
          <w:sz w:val="28"/>
          <w:szCs w:val="28"/>
        </w:rPr>
        <w:t>Approval of Minutes</w:t>
      </w:r>
      <w:r w:rsidR="000E10A2" w:rsidRPr="00E3279B">
        <w:rPr>
          <w:rFonts w:ascii="Calibri" w:hAnsi="Calibri" w:cs="Calibri"/>
          <w:sz w:val="28"/>
          <w:szCs w:val="28"/>
        </w:rPr>
        <w:t xml:space="preserve"> </w:t>
      </w:r>
      <w:r w:rsidR="000E10A2" w:rsidRPr="00E3279B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4E75DC7C" w14:textId="0A75C16F" w:rsidR="001261E5" w:rsidRDefault="00E3279B" w:rsidP="001261E5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</w:t>
      </w:r>
      <w:r w:rsidRPr="00E3279B">
        <w:rPr>
          <w:rFonts w:ascii="Calibri" w:hAnsi="Calibri" w:cs="Calibri"/>
          <w:b/>
          <w:sz w:val="28"/>
          <w:szCs w:val="28"/>
        </w:rPr>
        <w:t>.</w:t>
      </w:r>
      <w:r w:rsidR="002F7945" w:rsidRPr="00E3279B">
        <w:rPr>
          <w:rFonts w:ascii="Calibri" w:hAnsi="Calibri" w:cs="Calibri"/>
          <w:sz w:val="28"/>
          <w:szCs w:val="28"/>
        </w:rPr>
        <w:tab/>
      </w:r>
      <w:r w:rsidR="000E10A2" w:rsidRPr="00E3279B">
        <w:rPr>
          <w:rFonts w:ascii="Calibri" w:hAnsi="Calibri" w:cs="Calibri"/>
          <w:b/>
          <w:sz w:val="28"/>
          <w:szCs w:val="28"/>
        </w:rPr>
        <w:t>Approval of Membership Report</w:t>
      </w:r>
      <w:r w:rsidR="000E10A2" w:rsidRPr="00E3279B">
        <w:rPr>
          <w:rFonts w:ascii="Calibri" w:hAnsi="Calibri" w:cs="Calibri"/>
          <w:sz w:val="28"/>
          <w:szCs w:val="28"/>
        </w:rPr>
        <w:t xml:space="preserve"> </w:t>
      </w:r>
      <w:r w:rsidR="000E10A2" w:rsidRPr="00E3279B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02058640" w14:textId="218D773B" w:rsidR="009526EB" w:rsidRDefault="003B7BAB" w:rsidP="001261E5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4.</w:t>
      </w:r>
      <w:r>
        <w:rPr>
          <w:rFonts w:ascii="Calibri" w:hAnsi="Calibri" w:cs="Calibri"/>
          <w:b/>
          <w:sz w:val="28"/>
          <w:szCs w:val="28"/>
        </w:rPr>
        <w:tab/>
        <w:t>PEN Annual Report</w:t>
      </w:r>
      <w:r w:rsidR="009526EB">
        <w:rPr>
          <w:rFonts w:ascii="Calibri" w:hAnsi="Calibri" w:cs="Calibri"/>
          <w:b/>
          <w:sz w:val="28"/>
          <w:szCs w:val="28"/>
        </w:rPr>
        <w:t xml:space="preserve"> </w:t>
      </w:r>
      <w:r w:rsidR="009526EB" w:rsidRPr="009526EB">
        <w:rPr>
          <w:rFonts w:ascii="Calibri" w:hAnsi="Calibri" w:cs="Calibri"/>
          <w:sz w:val="28"/>
          <w:szCs w:val="28"/>
        </w:rPr>
        <w:t>(Paternoster)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B7BAB">
        <w:rPr>
          <w:rFonts w:ascii="Calibri" w:hAnsi="Calibri" w:cs="Calibri"/>
          <w:sz w:val="28"/>
          <w:szCs w:val="28"/>
          <w:highlight w:val="yellow"/>
        </w:rPr>
        <w:t>(Attachment)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7D6F64A1" w14:textId="77777777" w:rsidR="003B7BAB" w:rsidRDefault="003B7BAB" w:rsidP="00D11B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846C325" w14:textId="019AECB0" w:rsidR="00C654F2" w:rsidRDefault="00E90BE8" w:rsidP="00D11B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11:30</w:t>
      </w:r>
      <w:r w:rsidR="00C24BEB" w:rsidRPr="00AF247B">
        <w:rPr>
          <w:rFonts w:ascii="Calibri" w:hAnsi="Calibri" w:cs="Calibri"/>
          <w:b/>
          <w:sz w:val="28"/>
          <w:szCs w:val="28"/>
        </w:rPr>
        <w:t xml:space="preserve"> am</w:t>
      </w:r>
      <w:r w:rsidR="00C24BEB" w:rsidRPr="00AF247B">
        <w:rPr>
          <w:rFonts w:ascii="Calibri" w:hAnsi="Calibri" w:cs="Calibri"/>
          <w:b/>
          <w:sz w:val="28"/>
          <w:szCs w:val="28"/>
        </w:rPr>
        <w:tab/>
      </w:r>
      <w:r w:rsidR="00C24BEB" w:rsidRPr="00E3279B">
        <w:rPr>
          <w:rFonts w:ascii="Calibri" w:hAnsi="Calibri" w:cs="Calibri"/>
          <w:b/>
          <w:sz w:val="28"/>
          <w:szCs w:val="28"/>
          <w:highlight w:val="lightGray"/>
        </w:rPr>
        <w:t>B</w:t>
      </w:r>
      <w:r w:rsidR="00E41419" w:rsidRPr="00E3279B">
        <w:rPr>
          <w:rFonts w:ascii="Calibri" w:hAnsi="Calibri" w:cs="Calibri"/>
          <w:b/>
          <w:sz w:val="28"/>
          <w:szCs w:val="28"/>
          <w:highlight w:val="lightGray"/>
        </w:rPr>
        <w:t>.</w:t>
      </w:r>
      <w:r w:rsidR="00E41419" w:rsidRPr="00E3279B">
        <w:rPr>
          <w:rFonts w:ascii="Calibri" w:hAnsi="Calibri" w:cs="Calibri"/>
          <w:b/>
          <w:sz w:val="28"/>
          <w:szCs w:val="28"/>
          <w:highlight w:val="lightGray"/>
        </w:rPr>
        <w:tab/>
        <w:t>Action Items</w:t>
      </w:r>
      <w:r w:rsidR="00E41419" w:rsidRPr="00DC6334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C654F2" w:rsidRPr="00DC6334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2DF2212D" w14:textId="77777777" w:rsidR="00E3279B" w:rsidRPr="00D11BA8" w:rsidRDefault="00E3279B" w:rsidP="00D11B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1E774511" w14:textId="60149C5A" w:rsidR="00EE0014" w:rsidRPr="00366392" w:rsidRDefault="002F7945" w:rsidP="00F53B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366392">
        <w:rPr>
          <w:rFonts w:ascii="Calibri" w:hAnsi="Calibri" w:cs="Calibri"/>
          <w:b/>
          <w:sz w:val="28"/>
          <w:szCs w:val="28"/>
        </w:rPr>
        <w:tab/>
      </w:r>
      <w:r w:rsidR="00EE0014" w:rsidRPr="00366392">
        <w:rPr>
          <w:rFonts w:ascii="Calibri" w:hAnsi="Calibri" w:cs="Calibri"/>
          <w:b/>
          <w:sz w:val="28"/>
          <w:szCs w:val="28"/>
        </w:rPr>
        <w:t>President (Lave Johnston)</w:t>
      </w:r>
    </w:p>
    <w:p w14:paraId="5954A926" w14:textId="5D17A588" w:rsidR="00EE572E" w:rsidRPr="00366392" w:rsidRDefault="004B10A8" w:rsidP="0036639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66392">
        <w:rPr>
          <w:rFonts w:ascii="Calibri" w:hAnsi="Calibri" w:cs="Calibri"/>
          <w:sz w:val="28"/>
          <w:szCs w:val="28"/>
        </w:rPr>
        <w:t xml:space="preserve">Strategic Plan </w:t>
      </w:r>
      <w:r w:rsidR="00D8471E" w:rsidRPr="00366392">
        <w:rPr>
          <w:rFonts w:ascii="Calibri" w:hAnsi="Calibri" w:cs="Calibri"/>
          <w:sz w:val="28"/>
          <w:szCs w:val="28"/>
          <w:highlight w:val="yellow"/>
        </w:rPr>
        <w:t>(Attachment</w:t>
      </w:r>
      <w:r w:rsidR="00BB7699">
        <w:rPr>
          <w:rFonts w:ascii="Calibri" w:hAnsi="Calibri" w:cs="Calibri"/>
          <w:sz w:val="28"/>
          <w:szCs w:val="28"/>
          <w:highlight w:val="yellow"/>
        </w:rPr>
        <w:t>s</w:t>
      </w:r>
      <w:r w:rsidR="00C63CB7" w:rsidRPr="00366392">
        <w:rPr>
          <w:rFonts w:ascii="Calibri" w:hAnsi="Calibri" w:cs="Calibri"/>
          <w:sz w:val="28"/>
          <w:szCs w:val="28"/>
          <w:highlight w:val="yellow"/>
        </w:rPr>
        <w:t>)</w:t>
      </w:r>
      <w:r w:rsidR="00C63CB7" w:rsidRPr="00366392">
        <w:rPr>
          <w:rFonts w:ascii="Calibri" w:hAnsi="Calibri" w:cs="Calibri"/>
          <w:sz w:val="28"/>
          <w:szCs w:val="28"/>
        </w:rPr>
        <w:t xml:space="preserve"> </w:t>
      </w:r>
    </w:p>
    <w:p w14:paraId="09F02B60" w14:textId="7D471FEC" w:rsidR="00366392" w:rsidRDefault="003536B2" w:rsidP="0036639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66392">
        <w:rPr>
          <w:rFonts w:ascii="Calibri" w:hAnsi="Calibri" w:cs="Calibri"/>
          <w:sz w:val="28"/>
          <w:szCs w:val="28"/>
        </w:rPr>
        <w:t>Affiliated</w:t>
      </w:r>
      <w:r w:rsidR="00EE0014" w:rsidRPr="00366392">
        <w:rPr>
          <w:rFonts w:ascii="Calibri" w:hAnsi="Calibri" w:cs="Calibri"/>
          <w:sz w:val="28"/>
          <w:szCs w:val="28"/>
        </w:rPr>
        <w:t xml:space="preserve"> </w:t>
      </w:r>
      <w:r w:rsidR="00E90BE8">
        <w:rPr>
          <w:rFonts w:ascii="Calibri" w:hAnsi="Calibri" w:cs="Calibri"/>
          <w:sz w:val="28"/>
          <w:szCs w:val="28"/>
        </w:rPr>
        <w:t>Organization</w:t>
      </w:r>
      <w:r w:rsidR="00EE0014" w:rsidRPr="00366392">
        <w:rPr>
          <w:rFonts w:ascii="Calibri" w:hAnsi="Calibri" w:cs="Calibri"/>
          <w:sz w:val="28"/>
          <w:szCs w:val="28"/>
        </w:rPr>
        <w:t xml:space="preserve"> </w:t>
      </w:r>
      <w:r w:rsidRPr="00366392">
        <w:rPr>
          <w:rFonts w:ascii="Calibri" w:hAnsi="Calibri" w:cs="Calibri"/>
          <w:sz w:val="28"/>
          <w:szCs w:val="28"/>
        </w:rPr>
        <w:t>Liaison</w:t>
      </w:r>
      <w:r w:rsidR="00EE0014" w:rsidRPr="00366392">
        <w:rPr>
          <w:rFonts w:ascii="Calibri" w:hAnsi="Calibri" w:cs="Calibri"/>
          <w:sz w:val="28"/>
          <w:szCs w:val="28"/>
        </w:rPr>
        <w:t xml:space="preserve"> </w:t>
      </w:r>
      <w:r w:rsidR="00EE0014" w:rsidRPr="00366392">
        <w:rPr>
          <w:rFonts w:ascii="Calibri" w:hAnsi="Calibri" w:cs="Calibri"/>
          <w:sz w:val="28"/>
          <w:szCs w:val="28"/>
          <w:highlight w:val="yellow"/>
        </w:rPr>
        <w:t>(Attachment)</w:t>
      </w:r>
      <w:r w:rsidR="00EE0014" w:rsidRPr="00366392">
        <w:rPr>
          <w:rFonts w:ascii="Calibri" w:hAnsi="Calibri" w:cs="Calibri"/>
          <w:sz w:val="28"/>
          <w:szCs w:val="28"/>
        </w:rPr>
        <w:t xml:space="preserve"> </w:t>
      </w:r>
    </w:p>
    <w:p w14:paraId="11399629" w14:textId="77777777" w:rsidR="00366392" w:rsidRPr="00366392" w:rsidRDefault="00366392" w:rsidP="00366392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sz w:val="28"/>
          <w:szCs w:val="28"/>
        </w:rPr>
      </w:pPr>
    </w:p>
    <w:p w14:paraId="1A4CFE3D" w14:textId="48B212F1" w:rsidR="00D8471E" w:rsidRPr="00D8471E" w:rsidRDefault="00F53B38" w:rsidP="00F53B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="00D8471E" w:rsidRPr="00D8471E">
        <w:rPr>
          <w:rFonts w:ascii="Calibri" w:hAnsi="Calibri" w:cs="Calibri"/>
          <w:b/>
          <w:sz w:val="28"/>
          <w:szCs w:val="28"/>
        </w:rPr>
        <w:t xml:space="preserve">VP of Administration (Wong/George) </w:t>
      </w:r>
    </w:p>
    <w:p w14:paraId="6FEB5B4C" w14:textId="6BA25998" w:rsidR="00D8471E" w:rsidRPr="00F53B38" w:rsidRDefault="00AB772A" w:rsidP="00F53B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Approval of R</w:t>
      </w:r>
      <w:r w:rsidR="00D8471E" w:rsidRPr="00F53B38">
        <w:rPr>
          <w:rFonts w:ascii="Calibri" w:hAnsi="Calibri" w:cs="Calibri"/>
          <w:sz w:val="28"/>
          <w:szCs w:val="28"/>
        </w:rPr>
        <w:t xml:space="preserve">evised Financial Policies </w:t>
      </w:r>
      <w:r w:rsidR="00D8471E" w:rsidRPr="00F53B38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331A5D75" w14:textId="09EC3BB4" w:rsidR="00D8471E" w:rsidRPr="00F53B38" w:rsidRDefault="00AB772A" w:rsidP="00F53B3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2018 P&amp;L, O</w:t>
      </w:r>
      <w:r w:rsidR="00D8471E" w:rsidRPr="00F53B38">
        <w:rPr>
          <w:rFonts w:ascii="Calibri" w:hAnsi="Calibri" w:cs="Calibri"/>
          <w:sz w:val="28"/>
          <w:szCs w:val="28"/>
        </w:rPr>
        <w:t xml:space="preserve">verages and Balance Sheet </w:t>
      </w:r>
      <w:r w:rsidR="00D8471E" w:rsidRPr="00F53B38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72B245DA" w14:textId="727A2ED5" w:rsidR="00366392" w:rsidRDefault="00AB772A" w:rsidP="0036639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Approval of Fi</w:t>
      </w:r>
      <w:r w:rsidR="00D8471E" w:rsidRPr="00F53B38">
        <w:rPr>
          <w:rFonts w:ascii="Calibri" w:hAnsi="Calibri" w:cs="Calibri"/>
          <w:sz w:val="28"/>
          <w:szCs w:val="28"/>
        </w:rPr>
        <w:t xml:space="preserve">nal 2019 Budget and Adjustments </w:t>
      </w:r>
      <w:r w:rsidR="00D8471E" w:rsidRPr="00F53B38">
        <w:rPr>
          <w:rFonts w:ascii="Calibri" w:hAnsi="Calibri" w:cs="Calibri"/>
          <w:sz w:val="28"/>
          <w:szCs w:val="28"/>
          <w:highlight w:val="yellow"/>
        </w:rPr>
        <w:t>(</w:t>
      </w:r>
      <w:r w:rsidR="00D8471E" w:rsidRPr="00366392">
        <w:rPr>
          <w:rFonts w:ascii="Calibri" w:hAnsi="Calibri" w:cs="Calibri"/>
          <w:sz w:val="28"/>
          <w:szCs w:val="28"/>
          <w:highlight w:val="yellow"/>
        </w:rPr>
        <w:t>A</w:t>
      </w:r>
      <w:r w:rsidR="00366392" w:rsidRPr="00366392">
        <w:rPr>
          <w:rFonts w:ascii="Calibri" w:hAnsi="Calibri" w:cs="Calibri"/>
          <w:sz w:val="28"/>
          <w:szCs w:val="28"/>
          <w:highlight w:val="yellow"/>
        </w:rPr>
        <w:t>ttachment)</w:t>
      </w:r>
      <w:bookmarkStart w:id="0" w:name="_GoBack"/>
      <w:bookmarkEnd w:id="0"/>
    </w:p>
    <w:p w14:paraId="6F13BB29" w14:textId="12E95592" w:rsidR="00D9404C" w:rsidRPr="00E90BE8" w:rsidRDefault="00D9404C" w:rsidP="00D9404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53B38">
        <w:rPr>
          <w:rFonts w:ascii="Calibri" w:hAnsi="Calibri" w:cs="Calibri"/>
          <w:sz w:val="28"/>
          <w:szCs w:val="28"/>
        </w:rPr>
        <w:t>Budget Allocation for Conference Website Re</w:t>
      </w:r>
      <w:r>
        <w:rPr>
          <w:rFonts w:ascii="Calibri" w:hAnsi="Calibri" w:cs="Calibri"/>
          <w:sz w:val="28"/>
          <w:szCs w:val="28"/>
        </w:rPr>
        <w:t>design and Registration Program (</w:t>
      </w:r>
      <w:r w:rsidR="00DE3539">
        <w:rPr>
          <w:rFonts w:ascii="Calibri" w:hAnsi="Calibri" w:cs="Calibri"/>
          <w:sz w:val="28"/>
          <w:szCs w:val="28"/>
        </w:rPr>
        <w:t>Hom) (</w:t>
      </w:r>
      <w:r w:rsidRPr="00703DC9">
        <w:rPr>
          <w:rFonts w:ascii="Calibri" w:hAnsi="Calibri" w:cs="Calibri"/>
          <w:sz w:val="28"/>
          <w:szCs w:val="28"/>
          <w:highlight w:val="yellow"/>
        </w:rPr>
        <w:t>Attachment)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0A86C3D7" w14:textId="77777777" w:rsidR="00D9404C" w:rsidRPr="00366392" w:rsidRDefault="00D9404C" w:rsidP="0036639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27EAEEB5" w14:textId="77777777" w:rsidR="00366392" w:rsidRPr="00366392" w:rsidRDefault="00366392" w:rsidP="00366392">
      <w:pPr>
        <w:widowControl w:val="0"/>
        <w:autoSpaceDE w:val="0"/>
        <w:autoSpaceDN w:val="0"/>
        <w:adjustRightInd w:val="0"/>
        <w:ind w:left="1800"/>
        <w:rPr>
          <w:rFonts w:ascii="Calibri" w:hAnsi="Calibri" w:cs="Calibri"/>
          <w:sz w:val="28"/>
          <w:szCs w:val="28"/>
        </w:rPr>
      </w:pPr>
    </w:p>
    <w:p w14:paraId="66E313C6" w14:textId="4727F395" w:rsidR="00375330" w:rsidRDefault="00E90BE8" w:rsidP="0036639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Noon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="00366392" w:rsidRPr="00366392">
        <w:rPr>
          <w:rFonts w:ascii="Calibri" w:hAnsi="Calibri" w:cs="Calibri"/>
          <w:b/>
          <w:sz w:val="28"/>
          <w:szCs w:val="28"/>
          <w:highlight w:val="lightGray"/>
        </w:rPr>
        <w:t>Working Lunch</w:t>
      </w:r>
      <w:r w:rsidR="00366392" w:rsidRPr="00366392">
        <w:rPr>
          <w:rFonts w:ascii="Calibri" w:hAnsi="Calibri" w:cs="Calibri"/>
          <w:b/>
          <w:sz w:val="28"/>
          <w:szCs w:val="28"/>
        </w:rPr>
        <w:t xml:space="preserve"> </w:t>
      </w:r>
    </w:p>
    <w:p w14:paraId="2FFBA06C" w14:textId="77777777" w:rsidR="00366392" w:rsidRPr="00366392" w:rsidRDefault="00366392" w:rsidP="0036639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DA3CF86" w14:textId="1D6C9FF1" w:rsidR="00E90BE8" w:rsidRDefault="00E90BE8" w:rsidP="00E90B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="00FB504F" w:rsidRPr="00FB504F">
        <w:rPr>
          <w:rFonts w:ascii="Calibri" w:hAnsi="Calibri" w:cs="Calibri"/>
          <w:b/>
          <w:sz w:val="28"/>
          <w:szCs w:val="28"/>
        </w:rPr>
        <w:t>Distance Learning, Education &amp; Outreach</w:t>
      </w:r>
    </w:p>
    <w:p w14:paraId="75E9353A" w14:textId="75DBA219" w:rsidR="006847E3" w:rsidRPr="00703DC9" w:rsidRDefault="00E90BE8" w:rsidP="00E90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703DC9">
        <w:rPr>
          <w:rFonts w:ascii="Calibri" w:hAnsi="Calibri" w:cs="Calibri"/>
          <w:sz w:val="28"/>
          <w:szCs w:val="28"/>
        </w:rPr>
        <w:t>Distance Learning</w:t>
      </w:r>
      <w:r w:rsidR="00FB504F">
        <w:rPr>
          <w:rFonts w:ascii="Calibri" w:hAnsi="Calibri" w:cs="Calibri"/>
          <w:sz w:val="28"/>
          <w:szCs w:val="28"/>
        </w:rPr>
        <w:t xml:space="preserve"> (Grewal)</w:t>
      </w:r>
      <w:r w:rsidRPr="00703DC9">
        <w:rPr>
          <w:rFonts w:ascii="Calibri" w:hAnsi="Calibri" w:cs="Calibri"/>
          <w:sz w:val="28"/>
          <w:szCs w:val="28"/>
        </w:rPr>
        <w:t xml:space="preserve"> </w:t>
      </w:r>
      <w:r w:rsidRPr="00703DC9">
        <w:rPr>
          <w:rFonts w:ascii="Calibri" w:hAnsi="Calibri" w:cs="Calibri"/>
          <w:sz w:val="28"/>
          <w:szCs w:val="28"/>
          <w:highlight w:val="yellow"/>
        </w:rPr>
        <w:t>(Attachment</w:t>
      </w:r>
      <w:r w:rsidR="0064354D">
        <w:rPr>
          <w:rFonts w:ascii="Calibri" w:hAnsi="Calibri" w:cs="Calibri"/>
          <w:sz w:val="28"/>
          <w:szCs w:val="28"/>
          <w:highlight w:val="yellow"/>
        </w:rPr>
        <w:t>s</w:t>
      </w:r>
      <w:r w:rsidRPr="00703DC9">
        <w:rPr>
          <w:rFonts w:ascii="Calibri" w:hAnsi="Calibri" w:cs="Calibri"/>
          <w:sz w:val="28"/>
          <w:szCs w:val="28"/>
          <w:highlight w:val="yellow"/>
        </w:rPr>
        <w:t>)</w:t>
      </w:r>
      <w:r w:rsidRPr="00703DC9">
        <w:rPr>
          <w:rFonts w:ascii="Calibri" w:hAnsi="Calibri" w:cs="Calibri"/>
          <w:sz w:val="28"/>
          <w:szCs w:val="28"/>
        </w:rPr>
        <w:t xml:space="preserve"> </w:t>
      </w:r>
    </w:p>
    <w:p w14:paraId="1EEDC8D7" w14:textId="43649909" w:rsidR="00E90BE8" w:rsidRDefault="00E90BE8" w:rsidP="00E90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E90BE8">
        <w:rPr>
          <w:rFonts w:ascii="Calibri" w:hAnsi="Calibri" w:cs="Calibri"/>
          <w:sz w:val="28"/>
          <w:szCs w:val="28"/>
        </w:rPr>
        <w:t xml:space="preserve">Planning </w:t>
      </w:r>
      <w:r>
        <w:rPr>
          <w:rFonts w:ascii="Calibri" w:hAnsi="Calibri" w:cs="Calibri"/>
          <w:sz w:val="28"/>
          <w:szCs w:val="28"/>
        </w:rPr>
        <w:t>Commissioner Training Programs</w:t>
      </w:r>
      <w:r w:rsidR="00FB504F">
        <w:rPr>
          <w:rFonts w:ascii="Calibri" w:hAnsi="Calibri" w:cs="Calibri"/>
          <w:sz w:val="28"/>
          <w:szCs w:val="28"/>
        </w:rPr>
        <w:t>(</w:t>
      </w:r>
      <w:r w:rsidR="006C4BFF">
        <w:rPr>
          <w:rFonts w:ascii="Calibri" w:hAnsi="Calibri" w:cs="Calibri"/>
          <w:sz w:val="28"/>
          <w:szCs w:val="28"/>
        </w:rPr>
        <w:t xml:space="preserve">Higgins) </w:t>
      </w:r>
      <w:r w:rsidR="006C4BFF" w:rsidRPr="00E90BE8">
        <w:rPr>
          <w:rFonts w:ascii="Calibri" w:hAnsi="Calibri" w:cs="Calibri"/>
          <w:b/>
          <w:sz w:val="28"/>
          <w:szCs w:val="28"/>
        </w:rPr>
        <w:t>(</w:t>
      </w:r>
      <w:r w:rsidRPr="00E90BE8">
        <w:rPr>
          <w:rFonts w:ascii="Calibri" w:hAnsi="Calibri" w:cs="Calibri"/>
          <w:sz w:val="28"/>
          <w:szCs w:val="28"/>
          <w:highlight w:val="yellow"/>
        </w:rPr>
        <w:t>Attachment)</w:t>
      </w:r>
      <w:r w:rsidRPr="00E90BE8">
        <w:rPr>
          <w:rFonts w:ascii="Calibri" w:hAnsi="Calibri" w:cs="Calibri"/>
          <w:b/>
          <w:sz w:val="28"/>
          <w:szCs w:val="28"/>
        </w:rPr>
        <w:t xml:space="preserve"> </w:t>
      </w:r>
    </w:p>
    <w:p w14:paraId="3CD1A2D0" w14:textId="515FD270" w:rsidR="00AB772A" w:rsidRPr="00AB772A" w:rsidRDefault="00AB772A" w:rsidP="00E90BE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B772A">
        <w:rPr>
          <w:rFonts w:ascii="Calibri" w:hAnsi="Calibri" w:cs="Calibri"/>
          <w:sz w:val="28"/>
          <w:szCs w:val="28"/>
        </w:rPr>
        <w:t xml:space="preserve">Section Director Training Programs </w:t>
      </w:r>
    </w:p>
    <w:p w14:paraId="41285B29" w14:textId="5463A241" w:rsidR="00E90BE8" w:rsidRDefault="00E90BE8" w:rsidP="00E90BE8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ab/>
      </w:r>
    </w:p>
    <w:p w14:paraId="5594A601" w14:textId="7D24F7FA" w:rsidR="00E90BE8" w:rsidRPr="00E90BE8" w:rsidRDefault="00E90BE8" w:rsidP="00E90B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Pr="00E90BE8">
        <w:rPr>
          <w:rFonts w:ascii="Calibri" w:hAnsi="Calibri" w:cs="Calibri"/>
          <w:b/>
          <w:sz w:val="28"/>
          <w:szCs w:val="28"/>
        </w:rPr>
        <w:t xml:space="preserve">VP of Public Information (Yeber) </w:t>
      </w:r>
    </w:p>
    <w:p w14:paraId="42B1582B" w14:textId="054FC4D1" w:rsidR="00E90BE8" w:rsidRPr="00E90BE8" w:rsidRDefault="00E90BE8" w:rsidP="00AB772A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E90BE8">
        <w:rPr>
          <w:rFonts w:ascii="Calibri" w:hAnsi="Calibri" w:cs="Calibri"/>
          <w:sz w:val="28"/>
          <w:szCs w:val="28"/>
        </w:rPr>
        <w:t>Website Discussion</w:t>
      </w:r>
      <w:r w:rsidR="006C4BFF">
        <w:rPr>
          <w:rFonts w:ascii="Calibri" w:hAnsi="Calibri" w:cs="Calibri"/>
          <w:sz w:val="28"/>
          <w:szCs w:val="28"/>
        </w:rPr>
        <w:t xml:space="preserve"> </w:t>
      </w:r>
      <w:r w:rsidR="006C4BFF" w:rsidRPr="006C4BFF">
        <w:rPr>
          <w:rFonts w:ascii="Calibri" w:hAnsi="Calibri" w:cs="Calibri"/>
          <w:sz w:val="28"/>
          <w:szCs w:val="28"/>
          <w:highlight w:val="yellow"/>
        </w:rPr>
        <w:t>(Attachment)</w:t>
      </w:r>
      <w:r w:rsidR="006C4BFF">
        <w:rPr>
          <w:rFonts w:ascii="Calibri" w:hAnsi="Calibri" w:cs="Calibri"/>
          <w:sz w:val="28"/>
          <w:szCs w:val="28"/>
        </w:rPr>
        <w:t xml:space="preserve"> </w:t>
      </w:r>
    </w:p>
    <w:p w14:paraId="6B3364CA" w14:textId="603E3188" w:rsidR="00E90BE8" w:rsidRPr="00E90BE8" w:rsidRDefault="00E90BE8" w:rsidP="00AB772A">
      <w:pPr>
        <w:pStyle w:val="ListParagraph"/>
        <w:widowControl w:val="0"/>
        <w:numPr>
          <w:ilvl w:val="2"/>
          <w:numId w:val="12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E90BE8">
        <w:rPr>
          <w:rFonts w:ascii="Calibri" w:hAnsi="Calibri" w:cs="Calibri"/>
          <w:sz w:val="28"/>
          <w:szCs w:val="28"/>
        </w:rPr>
        <w:t xml:space="preserve">CalPlanner Retention </w:t>
      </w:r>
      <w:r w:rsidR="006C4BFF" w:rsidRPr="006C4BFF">
        <w:rPr>
          <w:rFonts w:ascii="Calibri" w:hAnsi="Calibri" w:cs="Calibri"/>
          <w:sz w:val="28"/>
          <w:szCs w:val="28"/>
          <w:highlight w:val="yellow"/>
        </w:rPr>
        <w:t>(Attachment)</w:t>
      </w:r>
      <w:r w:rsidR="006C4BFF">
        <w:rPr>
          <w:rFonts w:ascii="Calibri" w:hAnsi="Calibri" w:cs="Calibri"/>
          <w:sz w:val="28"/>
          <w:szCs w:val="28"/>
        </w:rPr>
        <w:t xml:space="preserve"> </w:t>
      </w:r>
    </w:p>
    <w:p w14:paraId="2DAE9431" w14:textId="77777777" w:rsidR="00E90BE8" w:rsidRDefault="00E90BE8" w:rsidP="00F53B38">
      <w:pPr>
        <w:widowControl w:val="0"/>
        <w:autoSpaceDE w:val="0"/>
        <w:autoSpaceDN w:val="0"/>
        <w:adjustRightInd w:val="0"/>
        <w:ind w:left="1440"/>
        <w:rPr>
          <w:rFonts w:ascii="Calibri" w:hAnsi="Calibri" w:cs="Calibri"/>
          <w:b/>
          <w:sz w:val="28"/>
          <w:szCs w:val="28"/>
        </w:rPr>
      </w:pPr>
    </w:p>
    <w:p w14:paraId="7624DA66" w14:textId="2ABB06AF" w:rsidR="00F53B38" w:rsidRPr="00AB772A" w:rsidRDefault="00AB772A" w:rsidP="00AB772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="00F53B38" w:rsidRPr="00AB772A">
        <w:rPr>
          <w:rFonts w:ascii="Calibri" w:hAnsi="Calibri" w:cs="Calibri"/>
          <w:b/>
          <w:sz w:val="28"/>
          <w:szCs w:val="28"/>
        </w:rPr>
        <w:t xml:space="preserve">VP of Conferences (Hom) </w:t>
      </w:r>
    </w:p>
    <w:p w14:paraId="67881062" w14:textId="2935F1AE" w:rsidR="00F53B38" w:rsidRPr="00F9244B" w:rsidRDefault="00F9244B" w:rsidP="00F9244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9244B">
        <w:rPr>
          <w:rFonts w:ascii="Calibri" w:hAnsi="Calibri" w:cs="Calibri"/>
          <w:sz w:val="28"/>
          <w:szCs w:val="28"/>
        </w:rPr>
        <w:t>2018 Conference Closure Report and Distribution of Conference Profit</w:t>
      </w:r>
      <w:r>
        <w:rPr>
          <w:rFonts w:ascii="Calibri" w:hAnsi="Calibri" w:cs="Calibri"/>
          <w:sz w:val="28"/>
          <w:szCs w:val="28"/>
        </w:rPr>
        <w:t xml:space="preserve"> </w:t>
      </w:r>
      <w:r w:rsidR="00703DC9" w:rsidRPr="00F9244B">
        <w:rPr>
          <w:rFonts w:ascii="Calibri" w:hAnsi="Calibri" w:cs="Calibri"/>
          <w:sz w:val="28"/>
          <w:szCs w:val="28"/>
          <w:highlight w:val="yellow"/>
        </w:rPr>
        <w:t>(Attachment</w:t>
      </w:r>
      <w:r w:rsidR="000114AD">
        <w:rPr>
          <w:rFonts w:ascii="Calibri" w:hAnsi="Calibri" w:cs="Calibri"/>
          <w:sz w:val="28"/>
          <w:szCs w:val="28"/>
          <w:highlight w:val="yellow"/>
        </w:rPr>
        <w:t>s</w:t>
      </w:r>
      <w:r w:rsidR="00703DC9" w:rsidRPr="00F9244B">
        <w:rPr>
          <w:rFonts w:ascii="Calibri" w:hAnsi="Calibri" w:cs="Calibri"/>
          <w:sz w:val="28"/>
          <w:szCs w:val="28"/>
          <w:highlight w:val="yellow"/>
        </w:rPr>
        <w:t>)</w:t>
      </w:r>
      <w:r w:rsidR="00703DC9" w:rsidRPr="00F9244B">
        <w:rPr>
          <w:rFonts w:ascii="Calibri" w:hAnsi="Calibri" w:cs="Calibri"/>
          <w:sz w:val="28"/>
          <w:szCs w:val="28"/>
        </w:rPr>
        <w:t xml:space="preserve"> </w:t>
      </w:r>
    </w:p>
    <w:p w14:paraId="69E9638E" w14:textId="15855F27" w:rsidR="00F53B38" w:rsidRPr="00F9244B" w:rsidRDefault="00F9244B" w:rsidP="00F9244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9244B">
        <w:rPr>
          <w:rFonts w:ascii="Calibri" w:hAnsi="Calibri" w:cs="Calibri"/>
          <w:sz w:val="28"/>
          <w:szCs w:val="28"/>
        </w:rPr>
        <w:t>2019 Conference Budget and Registration Rates</w:t>
      </w:r>
      <w:r>
        <w:rPr>
          <w:rFonts w:ascii="Calibri" w:hAnsi="Calibri" w:cs="Calibri"/>
          <w:sz w:val="28"/>
          <w:szCs w:val="28"/>
        </w:rPr>
        <w:t xml:space="preserve"> </w:t>
      </w:r>
      <w:r w:rsidR="00703DC9" w:rsidRPr="00F9244B">
        <w:rPr>
          <w:rFonts w:ascii="Calibri" w:hAnsi="Calibri" w:cs="Calibri"/>
          <w:sz w:val="28"/>
          <w:szCs w:val="28"/>
          <w:highlight w:val="yellow"/>
        </w:rPr>
        <w:t>(Attachment</w:t>
      </w:r>
      <w:r w:rsidR="000114AD">
        <w:rPr>
          <w:rFonts w:ascii="Calibri" w:hAnsi="Calibri" w:cs="Calibri"/>
          <w:sz w:val="28"/>
          <w:szCs w:val="28"/>
          <w:highlight w:val="yellow"/>
        </w:rPr>
        <w:t>s</w:t>
      </w:r>
      <w:r w:rsidR="00703DC9" w:rsidRPr="00F9244B">
        <w:rPr>
          <w:rFonts w:ascii="Calibri" w:hAnsi="Calibri" w:cs="Calibri"/>
          <w:sz w:val="28"/>
          <w:szCs w:val="28"/>
          <w:highlight w:val="yellow"/>
        </w:rPr>
        <w:t>)</w:t>
      </w:r>
    </w:p>
    <w:p w14:paraId="399D2444" w14:textId="6162E90F" w:rsidR="00F53B38" w:rsidRPr="00F53B38" w:rsidRDefault="00F53B38" w:rsidP="00F53B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F53B38">
        <w:rPr>
          <w:rFonts w:ascii="Calibri" w:hAnsi="Calibri" w:cs="Calibri"/>
          <w:sz w:val="28"/>
          <w:szCs w:val="28"/>
        </w:rPr>
        <w:t>Appointment of 2020 Conference Co-Chairs</w:t>
      </w:r>
      <w:r w:rsidR="00703DC9">
        <w:rPr>
          <w:rFonts w:ascii="Calibri" w:hAnsi="Calibri" w:cs="Calibri"/>
          <w:sz w:val="28"/>
          <w:szCs w:val="28"/>
        </w:rPr>
        <w:t xml:space="preserve"> </w:t>
      </w:r>
      <w:r w:rsidR="00703DC9" w:rsidRPr="00703DC9">
        <w:rPr>
          <w:rFonts w:ascii="Calibri" w:hAnsi="Calibri" w:cs="Calibri"/>
          <w:sz w:val="28"/>
          <w:szCs w:val="28"/>
          <w:highlight w:val="yellow"/>
        </w:rPr>
        <w:t>(Attachment)</w:t>
      </w:r>
    </w:p>
    <w:p w14:paraId="5CFA9058" w14:textId="77777777" w:rsidR="002F7945" w:rsidRDefault="002F7945" w:rsidP="007337C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105C822" w14:textId="5FCBC331" w:rsidR="001261E5" w:rsidRPr="00AF247B" w:rsidRDefault="00366392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3:00 pm</w:t>
      </w:r>
      <w:r>
        <w:rPr>
          <w:rFonts w:ascii="Calibri" w:hAnsi="Calibri" w:cs="Calibri"/>
          <w:b/>
          <w:sz w:val="28"/>
          <w:szCs w:val="28"/>
        </w:rPr>
        <w:tab/>
      </w:r>
      <w:r w:rsidRPr="00366392">
        <w:rPr>
          <w:rFonts w:ascii="Calibri" w:hAnsi="Calibri" w:cs="Calibri"/>
          <w:b/>
          <w:sz w:val="28"/>
          <w:szCs w:val="28"/>
          <w:highlight w:val="lightGray"/>
        </w:rPr>
        <w:t>Adjourn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1261E5">
        <w:rPr>
          <w:rFonts w:ascii="Calibri" w:hAnsi="Calibri" w:cs="Calibri"/>
          <w:b/>
          <w:sz w:val="28"/>
          <w:szCs w:val="28"/>
        </w:rPr>
        <w:tab/>
      </w:r>
      <w:r w:rsidR="001261E5">
        <w:rPr>
          <w:rFonts w:ascii="Calibri" w:hAnsi="Calibri" w:cs="Calibri"/>
          <w:b/>
          <w:sz w:val="28"/>
          <w:szCs w:val="28"/>
        </w:rPr>
        <w:tab/>
      </w:r>
    </w:p>
    <w:p w14:paraId="19A0A989" w14:textId="00E51C4F" w:rsidR="00AF247B" w:rsidRPr="00AF247B" w:rsidRDefault="00AF247B" w:rsidP="00AF247B">
      <w:pPr>
        <w:rPr>
          <w:rFonts w:ascii="Calibri" w:eastAsia="Times New Roman" w:hAnsi="Calibri"/>
          <w:b/>
          <w:color w:val="000000"/>
          <w:sz w:val="28"/>
          <w:szCs w:val="28"/>
        </w:rPr>
      </w:pPr>
      <w:r w:rsidRPr="00AF247B">
        <w:rPr>
          <w:rFonts w:ascii="Calibri" w:hAnsi="Calibri" w:cs="Calibri"/>
          <w:b/>
          <w:sz w:val="28"/>
          <w:szCs w:val="28"/>
        </w:rPr>
        <w:tab/>
      </w:r>
      <w:r w:rsidRPr="00AF247B">
        <w:rPr>
          <w:rFonts w:ascii="Calibri" w:hAnsi="Calibri" w:cs="Calibri"/>
          <w:b/>
          <w:sz w:val="28"/>
          <w:szCs w:val="28"/>
        </w:rPr>
        <w:tab/>
      </w:r>
    </w:p>
    <w:p w14:paraId="7C9CD31E" w14:textId="275C2787" w:rsidR="00AF247B" w:rsidRPr="00AF247B" w:rsidRDefault="00AF247B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14:paraId="619E443E" w14:textId="7908AA82" w:rsidR="0065135C" w:rsidRPr="00AF247B" w:rsidRDefault="0065135C" w:rsidP="0064336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F247B">
        <w:rPr>
          <w:rFonts w:ascii="Calibri" w:hAnsi="Calibri" w:cs="Calibri"/>
          <w:b/>
          <w:sz w:val="28"/>
          <w:szCs w:val="28"/>
        </w:rPr>
        <w:tab/>
      </w:r>
      <w:r w:rsidRPr="00AF247B">
        <w:rPr>
          <w:rFonts w:ascii="Calibri" w:hAnsi="Calibri" w:cs="Calibri"/>
          <w:b/>
          <w:sz w:val="28"/>
          <w:szCs w:val="28"/>
        </w:rPr>
        <w:tab/>
      </w:r>
    </w:p>
    <w:sectPr w:rsidR="0065135C" w:rsidRPr="00AF247B" w:rsidSect="00A448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E3C29" w14:textId="77777777" w:rsidR="000A59C9" w:rsidRDefault="000A59C9" w:rsidP="00AB772A">
      <w:r>
        <w:separator/>
      </w:r>
    </w:p>
  </w:endnote>
  <w:endnote w:type="continuationSeparator" w:id="0">
    <w:p w14:paraId="6264BF44" w14:textId="77777777" w:rsidR="000A59C9" w:rsidRDefault="000A59C9" w:rsidP="00AB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DEB0C" w14:textId="77777777" w:rsidR="000A59C9" w:rsidRDefault="000A59C9" w:rsidP="00AB772A">
      <w:r>
        <w:separator/>
      </w:r>
    </w:p>
  </w:footnote>
  <w:footnote w:type="continuationSeparator" w:id="0">
    <w:p w14:paraId="40501252" w14:textId="77777777" w:rsidR="000A59C9" w:rsidRDefault="000A59C9" w:rsidP="00AB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74E73"/>
    <w:multiLevelType w:val="hybridMultilevel"/>
    <w:tmpl w:val="AE52F0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AF3100"/>
    <w:multiLevelType w:val="hybridMultilevel"/>
    <w:tmpl w:val="286C23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7474B9"/>
    <w:multiLevelType w:val="hybridMultilevel"/>
    <w:tmpl w:val="04D6DF02"/>
    <w:lvl w:ilvl="0" w:tplc="870A14B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5873B5"/>
    <w:multiLevelType w:val="multilevel"/>
    <w:tmpl w:val="04D6DF02"/>
    <w:lvl w:ilvl="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702402"/>
    <w:multiLevelType w:val="hybridMultilevel"/>
    <w:tmpl w:val="5672AC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31F1AC1"/>
    <w:multiLevelType w:val="hybridMultilevel"/>
    <w:tmpl w:val="0534FC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52F39FF"/>
    <w:multiLevelType w:val="hybridMultilevel"/>
    <w:tmpl w:val="45DC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C1171"/>
    <w:multiLevelType w:val="hybridMultilevel"/>
    <w:tmpl w:val="91724A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2D9737A"/>
    <w:multiLevelType w:val="hybridMultilevel"/>
    <w:tmpl w:val="9E103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3FB5B3B"/>
    <w:multiLevelType w:val="hybridMultilevel"/>
    <w:tmpl w:val="4672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C7B10"/>
    <w:multiLevelType w:val="hybridMultilevel"/>
    <w:tmpl w:val="BEDC8D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F5D6237"/>
    <w:multiLevelType w:val="hybridMultilevel"/>
    <w:tmpl w:val="5E5A01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A2"/>
    <w:rsid w:val="00000F51"/>
    <w:rsid w:val="000114AD"/>
    <w:rsid w:val="00012E53"/>
    <w:rsid w:val="000162AC"/>
    <w:rsid w:val="00030548"/>
    <w:rsid w:val="00044D88"/>
    <w:rsid w:val="000540BE"/>
    <w:rsid w:val="00083300"/>
    <w:rsid w:val="00087472"/>
    <w:rsid w:val="000A2294"/>
    <w:rsid w:val="000A59C9"/>
    <w:rsid w:val="000A60AC"/>
    <w:rsid w:val="000B2DEB"/>
    <w:rsid w:val="000B48AA"/>
    <w:rsid w:val="000C06AD"/>
    <w:rsid w:val="000C092B"/>
    <w:rsid w:val="000C1134"/>
    <w:rsid w:val="000C66B6"/>
    <w:rsid w:val="000D0143"/>
    <w:rsid w:val="000D1AA0"/>
    <w:rsid w:val="000E10A2"/>
    <w:rsid w:val="000E1434"/>
    <w:rsid w:val="000F2DB6"/>
    <w:rsid w:val="00100147"/>
    <w:rsid w:val="00120A9F"/>
    <w:rsid w:val="00124E08"/>
    <w:rsid w:val="001261E5"/>
    <w:rsid w:val="001579B7"/>
    <w:rsid w:val="00161D5D"/>
    <w:rsid w:val="001820DE"/>
    <w:rsid w:val="00187A88"/>
    <w:rsid w:val="001A7A6A"/>
    <w:rsid w:val="001C14E8"/>
    <w:rsid w:val="001D4909"/>
    <w:rsid w:val="001E63EA"/>
    <w:rsid w:val="001F08C7"/>
    <w:rsid w:val="002101E1"/>
    <w:rsid w:val="0024498F"/>
    <w:rsid w:val="00252A5F"/>
    <w:rsid w:val="002900F0"/>
    <w:rsid w:val="002A313D"/>
    <w:rsid w:val="002B7054"/>
    <w:rsid w:val="002C09CF"/>
    <w:rsid w:val="002C5CDF"/>
    <w:rsid w:val="002C5F2F"/>
    <w:rsid w:val="002E1F6D"/>
    <w:rsid w:val="002F0945"/>
    <w:rsid w:val="002F7945"/>
    <w:rsid w:val="003179CF"/>
    <w:rsid w:val="00322160"/>
    <w:rsid w:val="00342536"/>
    <w:rsid w:val="00345B83"/>
    <w:rsid w:val="00345F78"/>
    <w:rsid w:val="003536B2"/>
    <w:rsid w:val="00366392"/>
    <w:rsid w:val="00375330"/>
    <w:rsid w:val="00376C60"/>
    <w:rsid w:val="003A65D4"/>
    <w:rsid w:val="003B7BAB"/>
    <w:rsid w:val="003D7401"/>
    <w:rsid w:val="003E4CB4"/>
    <w:rsid w:val="003F5A5A"/>
    <w:rsid w:val="0040159B"/>
    <w:rsid w:val="00403E75"/>
    <w:rsid w:val="00403E7D"/>
    <w:rsid w:val="004043F1"/>
    <w:rsid w:val="004064C1"/>
    <w:rsid w:val="00436BF0"/>
    <w:rsid w:val="00443EE4"/>
    <w:rsid w:val="00476021"/>
    <w:rsid w:val="004761E0"/>
    <w:rsid w:val="00491418"/>
    <w:rsid w:val="00493EF4"/>
    <w:rsid w:val="004A5209"/>
    <w:rsid w:val="004B10A8"/>
    <w:rsid w:val="004D5FD7"/>
    <w:rsid w:val="004E3D20"/>
    <w:rsid w:val="00507DBD"/>
    <w:rsid w:val="00525DC6"/>
    <w:rsid w:val="00537427"/>
    <w:rsid w:val="00577A72"/>
    <w:rsid w:val="00583313"/>
    <w:rsid w:val="0058436B"/>
    <w:rsid w:val="00595198"/>
    <w:rsid w:val="00596FE4"/>
    <w:rsid w:val="005A548D"/>
    <w:rsid w:val="005A7A08"/>
    <w:rsid w:val="005C0C87"/>
    <w:rsid w:val="005C2BD1"/>
    <w:rsid w:val="005E3453"/>
    <w:rsid w:val="005E5D5A"/>
    <w:rsid w:val="00613438"/>
    <w:rsid w:val="006153F3"/>
    <w:rsid w:val="006207F0"/>
    <w:rsid w:val="00643363"/>
    <w:rsid w:val="0064354D"/>
    <w:rsid w:val="0065135C"/>
    <w:rsid w:val="00660658"/>
    <w:rsid w:val="00677795"/>
    <w:rsid w:val="00682597"/>
    <w:rsid w:val="006847E3"/>
    <w:rsid w:val="00684878"/>
    <w:rsid w:val="00697035"/>
    <w:rsid w:val="006C080F"/>
    <w:rsid w:val="006C4BFF"/>
    <w:rsid w:val="006D190B"/>
    <w:rsid w:val="006D7F89"/>
    <w:rsid w:val="006E4AB7"/>
    <w:rsid w:val="006E699B"/>
    <w:rsid w:val="006F2657"/>
    <w:rsid w:val="0070359A"/>
    <w:rsid w:val="00703DC9"/>
    <w:rsid w:val="00705425"/>
    <w:rsid w:val="0070611F"/>
    <w:rsid w:val="007337CE"/>
    <w:rsid w:val="007341D4"/>
    <w:rsid w:val="007441BE"/>
    <w:rsid w:val="00784398"/>
    <w:rsid w:val="007871D1"/>
    <w:rsid w:val="0079099C"/>
    <w:rsid w:val="00793ED2"/>
    <w:rsid w:val="007C3908"/>
    <w:rsid w:val="007C67E6"/>
    <w:rsid w:val="007D04D4"/>
    <w:rsid w:val="007D4449"/>
    <w:rsid w:val="007E79A2"/>
    <w:rsid w:val="007F1018"/>
    <w:rsid w:val="00807DD9"/>
    <w:rsid w:val="0081748C"/>
    <w:rsid w:val="00821513"/>
    <w:rsid w:val="00846C52"/>
    <w:rsid w:val="0085510C"/>
    <w:rsid w:val="008A63A7"/>
    <w:rsid w:val="008A6F2F"/>
    <w:rsid w:val="008B2E06"/>
    <w:rsid w:val="008D6754"/>
    <w:rsid w:val="008E7F06"/>
    <w:rsid w:val="008F1AF0"/>
    <w:rsid w:val="00920F25"/>
    <w:rsid w:val="00935B27"/>
    <w:rsid w:val="009426A3"/>
    <w:rsid w:val="009526EB"/>
    <w:rsid w:val="00952AD4"/>
    <w:rsid w:val="0096297D"/>
    <w:rsid w:val="00973073"/>
    <w:rsid w:val="00991211"/>
    <w:rsid w:val="00994B6E"/>
    <w:rsid w:val="009A22DB"/>
    <w:rsid w:val="009A5ECA"/>
    <w:rsid w:val="009E21E0"/>
    <w:rsid w:val="009F2BBC"/>
    <w:rsid w:val="00A14560"/>
    <w:rsid w:val="00A23436"/>
    <w:rsid w:val="00A304A3"/>
    <w:rsid w:val="00A31853"/>
    <w:rsid w:val="00A4484C"/>
    <w:rsid w:val="00A50D59"/>
    <w:rsid w:val="00A56F52"/>
    <w:rsid w:val="00A67A4C"/>
    <w:rsid w:val="00A9241D"/>
    <w:rsid w:val="00A92965"/>
    <w:rsid w:val="00AB772A"/>
    <w:rsid w:val="00AC422A"/>
    <w:rsid w:val="00AC5A58"/>
    <w:rsid w:val="00AD01B8"/>
    <w:rsid w:val="00AD30EC"/>
    <w:rsid w:val="00AD536E"/>
    <w:rsid w:val="00AF247B"/>
    <w:rsid w:val="00B06B5A"/>
    <w:rsid w:val="00B20FF7"/>
    <w:rsid w:val="00B26E4C"/>
    <w:rsid w:val="00B308FD"/>
    <w:rsid w:val="00B340E0"/>
    <w:rsid w:val="00B43A79"/>
    <w:rsid w:val="00B63230"/>
    <w:rsid w:val="00B67A0B"/>
    <w:rsid w:val="00B968CA"/>
    <w:rsid w:val="00BB58A4"/>
    <w:rsid w:val="00BB7699"/>
    <w:rsid w:val="00BC2E7C"/>
    <w:rsid w:val="00BD7D0F"/>
    <w:rsid w:val="00BE7899"/>
    <w:rsid w:val="00BF2390"/>
    <w:rsid w:val="00C015A6"/>
    <w:rsid w:val="00C13AA5"/>
    <w:rsid w:val="00C14F06"/>
    <w:rsid w:val="00C24BEB"/>
    <w:rsid w:val="00C52ED4"/>
    <w:rsid w:val="00C612B5"/>
    <w:rsid w:val="00C61EA7"/>
    <w:rsid w:val="00C63C2C"/>
    <w:rsid w:val="00C63CB7"/>
    <w:rsid w:val="00C654F2"/>
    <w:rsid w:val="00C729FA"/>
    <w:rsid w:val="00C739E2"/>
    <w:rsid w:val="00C7427D"/>
    <w:rsid w:val="00C846CC"/>
    <w:rsid w:val="00C91CAE"/>
    <w:rsid w:val="00C94BE2"/>
    <w:rsid w:val="00C96948"/>
    <w:rsid w:val="00CA14A8"/>
    <w:rsid w:val="00CA3F6C"/>
    <w:rsid w:val="00CA5555"/>
    <w:rsid w:val="00CB7693"/>
    <w:rsid w:val="00CC0C3C"/>
    <w:rsid w:val="00CC5914"/>
    <w:rsid w:val="00CE2094"/>
    <w:rsid w:val="00CE6B1C"/>
    <w:rsid w:val="00CF76F8"/>
    <w:rsid w:val="00D1190B"/>
    <w:rsid w:val="00D11BA8"/>
    <w:rsid w:val="00D25F97"/>
    <w:rsid w:val="00D373A0"/>
    <w:rsid w:val="00D41A74"/>
    <w:rsid w:val="00D42928"/>
    <w:rsid w:val="00D47BB0"/>
    <w:rsid w:val="00D552D6"/>
    <w:rsid w:val="00D8471E"/>
    <w:rsid w:val="00D8705A"/>
    <w:rsid w:val="00D9404C"/>
    <w:rsid w:val="00D949C9"/>
    <w:rsid w:val="00D97718"/>
    <w:rsid w:val="00DA76F3"/>
    <w:rsid w:val="00DB5258"/>
    <w:rsid w:val="00DC6334"/>
    <w:rsid w:val="00DD786A"/>
    <w:rsid w:val="00DE2877"/>
    <w:rsid w:val="00DE3539"/>
    <w:rsid w:val="00DE5FCC"/>
    <w:rsid w:val="00DF0A35"/>
    <w:rsid w:val="00E07904"/>
    <w:rsid w:val="00E2604C"/>
    <w:rsid w:val="00E3279B"/>
    <w:rsid w:val="00E37EE9"/>
    <w:rsid w:val="00E41419"/>
    <w:rsid w:val="00E530C9"/>
    <w:rsid w:val="00E749D6"/>
    <w:rsid w:val="00E74A94"/>
    <w:rsid w:val="00E90BE8"/>
    <w:rsid w:val="00E97AE0"/>
    <w:rsid w:val="00EA46AA"/>
    <w:rsid w:val="00EC50DE"/>
    <w:rsid w:val="00ED148C"/>
    <w:rsid w:val="00ED15F3"/>
    <w:rsid w:val="00EE0014"/>
    <w:rsid w:val="00EE1A91"/>
    <w:rsid w:val="00EE494D"/>
    <w:rsid w:val="00EE572E"/>
    <w:rsid w:val="00F02CED"/>
    <w:rsid w:val="00F10076"/>
    <w:rsid w:val="00F4590B"/>
    <w:rsid w:val="00F503D9"/>
    <w:rsid w:val="00F507EF"/>
    <w:rsid w:val="00F53B38"/>
    <w:rsid w:val="00F74E9A"/>
    <w:rsid w:val="00F92017"/>
    <w:rsid w:val="00F9244B"/>
    <w:rsid w:val="00FA0468"/>
    <w:rsid w:val="00FB4C1C"/>
    <w:rsid w:val="00FB4F72"/>
    <w:rsid w:val="00FB504F"/>
    <w:rsid w:val="00FC10AF"/>
    <w:rsid w:val="00FC4EAD"/>
    <w:rsid w:val="00FC5508"/>
    <w:rsid w:val="00FD10AA"/>
    <w:rsid w:val="00FD4989"/>
    <w:rsid w:val="00FD58BA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6F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6F2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0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A2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F247B"/>
  </w:style>
  <w:style w:type="character" w:styleId="Hyperlink">
    <w:name w:val="Hyperlink"/>
    <w:basedOn w:val="DefaultParagraphFont"/>
    <w:uiPriority w:val="99"/>
    <w:unhideWhenUsed/>
    <w:rsid w:val="008A6F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27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2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7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2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cid:image001.png@01C97568.EE88535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 Valencia</dc:creator>
  <cp:keywords/>
  <dc:description/>
  <cp:lastModifiedBy>Lauren De Valencia</cp:lastModifiedBy>
  <cp:revision>19</cp:revision>
  <cp:lastPrinted>2018-12-11T23:21:00Z</cp:lastPrinted>
  <dcterms:created xsi:type="dcterms:W3CDTF">2018-11-27T20:41:00Z</dcterms:created>
  <dcterms:modified xsi:type="dcterms:W3CDTF">2019-01-09T23:00:00Z</dcterms:modified>
</cp:coreProperties>
</file>