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81DDE" w14:textId="11CCD2EB" w:rsidR="000E10A2" w:rsidRDefault="000E10A2" w:rsidP="000E10A2">
      <w:pPr>
        <w:rPr>
          <w:rFonts w:ascii="Verdana" w:hAnsi="Verdana"/>
        </w:rPr>
      </w:pPr>
      <w:r>
        <w:rPr>
          <w:noProof/>
          <w:color w:val="1F497D"/>
        </w:rPr>
        <w:drawing>
          <wp:inline distT="0" distB="0" distL="0" distR="0" wp14:anchorId="4C9C377B" wp14:editId="65E8AB14">
            <wp:extent cx="1423035" cy="771176"/>
            <wp:effectExtent l="0" t="0" r="0" b="0"/>
            <wp:docPr id="2" name="Picture 1" descr="cid:image001.png@01C97568.EE885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97568.EE88535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788" cy="806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C42F99" w14:textId="77777777" w:rsidR="00C729FA" w:rsidRPr="003A4309" w:rsidRDefault="00C729FA" w:rsidP="000E10A2">
      <w:pPr>
        <w:rPr>
          <w:rFonts w:ascii="Verdana" w:hAnsi="Verdana"/>
        </w:rPr>
      </w:pPr>
    </w:p>
    <w:p w14:paraId="10E89629" w14:textId="220757EA" w:rsidR="004761E0" w:rsidRPr="00DA785E" w:rsidRDefault="009A5ECA" w:rsidP="004761E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28"/>
          <w:szCs w:val="28"/>
        </w:rPr>
      </w:pPr>
      <w:r w:rsidRPr="00DA785E">
        <w:rPr>
          <w:rFonts w:ascii="Calibri" w:hAnsi="Calibri"/>
          <w:b/>
          <w:bCs/>
          <w:caps/>
          <w:color w:val="1F497D" w:themeColor="text2"/>
          <w:sz w:val="28"/>
          <w:szCs w:val="28"/>
        </w:rPr>
        <w:t>j</w:t>
      </w:r>
      <w:r w:rsidR="008B1EFD" w:rsidRPr="00DA785E">
        <w:rPr>
          <w:rFonts w:ascii="Calibri" w:hAnsi="Calibri"/>
          <w:b/>
          <w:bCs/>
          <w:caps/>
          <w:color w:val="1F497D" w:themeColor="text2"/>
          <w:sz w:val="28"/>
          <w:szCs w:val="28"/>
        </w:rPr>
        <w:t>une</w:t>
      </w:r>
      <w:r w:rsidR="000D0143" w:rsidRPr="00DA785E">
        <w:rPr>
          <w:rFonts w:ascii="Calibri" w:hAnsi="Calibri"/>
          <w:b/>
          <w:bCs/>
          <w:caps/>
          <w:color w:val="1F497D" w:themeColor="text2"/>
          <w:sz w:val="28"/>
          <w:szCs w:val="28"/>
        </w:rPr>
        <w:t xml:space="preserve"> </w:t>
      </w:r>
      <w:r w:rsidRPr="00DA785E">
        <w:rPr>
          <w:rFonts w:ascii="Calibri" w:hAnsi="Calibri"/>
          <w:b/>
          <w:bCs/>
          <w:caps/>
          <w:color w:val="1F497D" w:themeColor="text2"/>
          <w:sz w:val="28"/>
          <w:szCs w:val="28"/>
        </w:rPr>
        <w:t>board meeting</w:t>
      </w:r>
    </w:p>
    <w:p w14:paraId="709BE266" w14:textId="4512E7FE" w:rsidR="00D7278B" w:rsidRPr="00DA785E" w:rsidRDefault="00D7278B" w:rsidP="004761E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28"/>
          <w:szCs w:val="28"/>
        </w:rPr>
      </w:pPr>
      <w:r w:rsidRPr="00DA785E">
        <w:rPr>
          <w:rFonts w:ascii="Calibri" w:hAnsi="Calibri"/>
          <w:b/>
          <w:bCs/>
          <w:caps/>
          <w:color w:val="1F497D" w:themeColor="text2"/>
          <w:sz w:val="28"/>
          <w:szCs w:val="28"/>
        </w:rPr>
        <w:t>Saturday, June 15</w:t>
      </w:r>
      <w:r w:rsidRPr="00DA785E">
        <w:rPr>
          <w:rFonts w:ascii="Calibri" w:hAnsi="Calibri"/>
          <w:b/>
          <w:bCs/>
          <w:caps/>
          <w:color w:val="1F497D" w:themeColor="text2"/>
          <w:sz w:val="28"/>
          <w:szCs w:val="28"/>
          <w:vertAlign w:val="superscript"/>
        </w:rPr>
        <w:t>th</w:t>
      </w:r>
      <w:r w:rsidRPr="00DA785E">
        <w:rPr>
          <w:rFonts w:ascii="Calibri" w:hAnsi="Calibri"/>
          <w:b/>
          <w:bCs/>
          <w:caps/>
          <w:color w:val="1F497D" w:themeColor="text2"/>
          <w:sz w:val="28"/>
          <w:szCs w:val="28"/>
        </w:rPr>
        <w:t>, 2019</w:t>
      </w:r>
    </w:p>
    <w:p w14:paraId="0974F575" w14:textId="44CEB3A5" w:rsidR="005D0C6B" w:rsidRPr="00DA785E" w:rsidRDefault="005D0C6B" w:rsidP="004761E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28"/>
          <w:szCs w:val="28"/>
        </w:rPr>
      </w:pPr>
      <w:r w:rsidRPr="00DA785E">
        <w:rPr>
          <w:rFonts w:ascii="Calibri" w:hAnsi="Calibri"/>
          <w:b/>
          <w:bCs/>
          <w:caps/>
          <w:color w:val="1F497D" w:themeColor="text2"/>
          <w:sz w:val="28"/>
          <w:szCs w:val="28"/>
        </w:rPr>
        <w:t>10:30 am – 3:30 pm</w:t>
      </w:r>
    </w:p>
    <w:p w14:paraId="5D95E15E" w14:textId="77777777" w:rsidR="00394488" w:rsidRPr="00DA785E" w:rsidRDefault="00394488" w:rsidP="004761E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22"/>
          <w:szCs w:val="22"/>
        </w:rPr>
      </w:pPr>
      <w:r w:rsidRPr="00DA785E">
        <w:rPr>
          <w:rFonts w:ascii="Calibri" w:hAnsi="Calibri"/>
          <w:b/>
          <w:bCs/>
          <w:caps/>
          <w:color w:val="1F497D" w:themeColor="text2"/>
          <w:sz w:val="22"/>
          <w:szCs w:val="22"/>
        </w:rPr>
        <w:t>Mogavero ARCHITECTS</w:t>
      </w:r>
    </w:p>
    <w:p w14:paraId="49D3C832" w14:textId="77777777" w:rsidR="00394488" w:rsidRPr="00DA785E" w:rsidRDefault="00394488" w:rsidP="004761E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22"/>
          <w:szCs w:val="22"/>
        </w:rPr>
      </w:pPr>
      <w:r w:rsidRPr="00DA785E">
        <w:rPr>
          <w:rFonts w:ascii="Calibri" w:hAnsi="Calibri"/>
          <w:b/>
          <w:bCs/>
          <w:caps/>
          <w:color w:val="1F497D" w:themeColor="text2"/>
          <w:sz w:val="22"/>
          <w:szCs w:val="22"/>
        </w:rPr>
        <w:t>1331 T Street</w:t>
      </w:r>
    </w:p>
    <w:p w14:paraId="17E527C8" w14:textId="68BEBAA8" w:rsidR="003867AC" w:rsidRPr="00DA785E" w:rsidRDefault="00394488" w:rsidP="0012452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22"/>
          <w:szCs w:val="22"/>
        </w:rPr>
      </w:pPr>
      <w:r w:rsidRPr="00DA785E">
        <w:rPr>
          <w:rFonts w:ascii="Calibri" w:hAnsi="Calibri"/>
          <w:b/>
          <w:bCs/>
          <w:caps/>
          <w:color w:val="1F497D" w:themeColor="text2"/>
          <w:sz w:val="22"/>
          <w:szCs w:val="22"/>
        </w:rPr>
        <w:t xml:space="preserve">Sacramento, CA </w:t>
      </w:r>
      <w:r w:rsidR="00D7278B" w:rsidRPr="00DA785E">
        <w:rPr>
          <w:rFonts w:ascii="Calibri" w:hAnsi="Calibri"/>
          <w:b/>
          <w:bCs/>
          <w:caps/>
          <w:color w:val="1F497D" w:themeColor="text2"/>
          <w:sz w:val="22"/>
          <w:szCs w:val="22"/>
        </w:rPr>
        <w:t>95811</w:t>
      </w:r>
      <w:r w:rsidRPr="00DA785E">
        <w:rPr>
          <w:rFonts w:ascii="Calibri" w:hAnsi="Calibri"/>
          <w:b/>
          <w:bCs/>
          <w:caps/>
          <w:color w:val="1F497D" w:themeColor="text2"/>
          <w:sz w:val="22"/>
          <w:szCs w:val="22"/>
        </w:rPr>
        <w:t xml:space="preserve">  </w:t>
      </w:r>
    </w:p>
    <w:p w14:paraId="544B3A90" w14:textId="7922460B" w:rsidR="00161D5D" w:rsidRDefault="008B1EFD" w:rsidP="000D014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10:30 am </w:t>
      </w:r>
      <w:r w:rsidR="00161D5D" w:rsidRPr="00366392">
        <w:rPr>
          <w:rFonts w:ascii="Calibri" w:hAnsi="Calibri" w:cs="Calibri"/>
          <w:b/>
          <w:sz w:val="28"/>
          <w:szCs w:val="28"/>
        </w:rPr>
        <w:tab/>
      </w:r>
      <w:r w:rsidR="00161D5D" w:rsidRPr="00E3279B">
        <w:rPr>
          <w:rFonts w:ascii="Calibri" w:hAnsi="Calibri" w:cs="Calibri"/>
          <w:b/>
          <w:sz w:val="28"/>
          <w:szCs w:val="28"/>
          <w:highlight w:val="lightGray"/>
        </w:rPr>
        <w:t>Call to</w:t>
      </w:r>
      <w:r w:rsidR="008A63A7">
        <w:rPr>
          <w:rFonts w:ascii="Calibri" w:hAnsi="Calibri" w:cs="Calibri"/>
          <w:b/>
          <w:sz w:val="28"/>
          <w:szCs w:val="28"/>
          <w:highlight w:val="lightGray"/>
        </w:rPr>
        <w:t xml:space="preserve"> Order / Welcome &amp; Introductions </w:t>
      </w:r>
    </w:p>
    <w:p w14:paraId="32E613E6" w14:textId="77777777" w:rsidR="00DA785E" w:rsidRDefault="00DA785E" w:rsidP="000D014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23FCA27B" w14:textId="1AD6A6FE" w:rsidR="00E3279B" w:rsidRPr="00E3279B" w:rsidRDefault="008B1EFD" w:rsidP="000D014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10:4</w:t>
      </w:r>
      <w:r w:rsidR="00366392" w:rsidRPr="00366392">
        <w:rPr>
          <w:rFonts w:ascii="Calibri" w:hAnsi="Calibri" w:cs="Calibri"/>
          <w:b/>
          <w:sz w:val="28"/>
          <w:szCs w:val="28"/>
        </w:rPr>
        <w:t>5 am</w:t>
      </w:r>
      <w:r w:rsidR="00366392" w:rsidRPr="00366392">
        <w:rPr>
          <w:rFonts w:ascii="Calibri" w:hAnsi="Calibri" w:cs="Calibri"/>
          <w:b/>
          <w:sz w:val="28"/>
          <w:szCs w:val="28"/>
        </w:rPr>
        <w:tab/>
      </w:r>
      <w:r w:rsidR="00E3279B">
        <w:rPr>
          <w:rFonts w:ascii="Calibri" w:hAnsi="Calibri" w:cs="Calibri"/>
          <w:b/>
          <w:sz w:val="28"/>
          <w:szCs w:val="28"/>
          <w:highlight w:val="lightGray"/>
        </w:rPr>
        <w:t>A</w:t>
      </w:r>
      <w:r w:rsidR="00030548" w:rsidRPr="00E3279B">
        <w:rPr>
          <w:rFonts w:ascii="Calibri" w:hAnsi="Calibri" w:cs="Calibri"/>
          <w:b/>
          <w:sz w:val="28"/>
          <w:szCs w:val="28"/>
          <w:highlight w:val="lightGray"/>
        </w:rPr>
        <w:t>.</w:t>
      </w:r>
      <w:r w:rsidR="00030548" w:rsidRPr="00E3279B">
        <w:rPr>
          <w:rFonts w:ascii="Calibri" w:hAnsi="Calibri" w:cs="Calibri"/>
          <w:b/>
          <w:sz w:val="28"/>
          <w:szCs w:val="28"/>
          <w:highlight w:val="lightGray"/>
        </w:rPr>
        <w:tab/>
      </w:r>
      <w:r w:rsidR="000E10A2" w:rsidRPr="00E3279B">
        <w:rPr>
          <w:rFonts w:ascii="Calibri" w:hAnsi="Calibri" w:cs="Calibri"/>
          <w:b/>
          <w:sz w:val="28"/>
          <w:szCs w:val="28"/>
          <w:highlight w:val="lightGray"/>
        </w:rPr>
        <w:t>Approval of the Consent Items</w:t>
      </w:r>
    </w:p>
    <w:p w14:paraId="73F7B22E" w14:textId="16EE542C" w:rsidR="000E10A2" w:rsidRPr="00E3279B" w:rsidRDefault="00E3279B" w:rsidP="00E3279B">
      <w:pPr>
        <w:widowControl w:val="0"/>
        <w:autoSpaceDE w:val="0"/>
        <w:autoSpaceDN w:val="0"/>
        <w:adjustRightInd w:val="0"/>
        <w:ind w:left="144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</w:t>
      </w:r>
      <w:r w:rsidRPr="00E3279B">
        <w:rPr>
          <w:rFonts w:ascii="Calibri" w:hAnsi="Calibri" w:cs="Calibri"/>
          <w:b/>
          <w:sz w:val="28"/>
          <w:szCs w:val="28"/>
        </w:rPr>
        <w:t>.</w:t>
      </w:r>
      <w:r w:rsidR="002F7945" w:rsidRPr="00E3279B">
        <w:rPr>
          <w:rFonts w:ascii="Calibri" w:hAnsi="Calibri" w:cs="Calibri"/>
          <w:b/>
          <w:sz w:val="28"/>
          <w:szCs w:val="28"/>
        </w:rPr>
        <w:tab/>
      </w:r>
      <w:r w:rsidR="000E10A2" w:rsidRPr="00E3279B">
        <w:rPr>
          <w:rFonts w:ascii="Calibri" w:hAnsi="Calibri" w:cs="Calibri"/>
          <w:b/>
          <w:sz w:val="28"/>
          <w:szCs w:val="28"/>
        </w:rPr>
        <w:t>Approval of Agenda</w:t>
      </w:r>
    </w:p>
    <w:p w14:paraId="007B80C2" w14:textId="6EC89AA6" w:rsidR="000E10A2" w:rsidRPr="00E3279B" w:rsidRDefault="00E3279B" w:rsidP="00E3279B">
      <w:pPr>
        <w:widowControl w:val="0"/>
        <w:autoSpaceDE w:val="0"/>
        <w:autoSpaceDN w:val="0"/>
        <w:adjustRightInd w:val="0"/>
        <w:ind w:left="14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2</w:t>
      </w:r>
      <w:r w:rsidRPr="00E3279B">
        <w:rPr>
          <w:rFonts w:ascii="Calibri" w:hAnsi="Calibri" w:cs="Calibri"/>
          <w:b/>
          <w:sz w:val="28"/>
          <w:szCs w:val="28"/>
        </w:rPr>
        <w:t>.</w:t>
      </w:r>
      <w:r w:rsidR="002F7945" w:rsidRPr="00E3279B">
        <w:rPr>
          <w:rFonts w:ascii="Calibri" w:hAnsi="Calibri" w:cs="Calibri"/>
          <w:b/>
          <w:sz w:val="28"/>
          <w:szCs w:val="28"/>
        </w:rPr>
        <w:tab/>
      </w:r>
      <w:r w:rsidR="000E10A2" w:rsidRPr="00E3279B">
        <w:rPr>
          <w:rFonts w:ascii="Calibri" w:hAnsi="Calibri" w:cs="Calibri"/>
          <w:b/>
          <w:sz w:val="28"/>
          <w:szCs w:val="28"/>
        </w:rPr>
        <w:t>Approval of Minutes</w:t>
      </w:r>
      <w:r w:rsidR="000E10A2" w:rsidRPr="00E3279B">
        <w:rPr>
          <w:rFonts w:ascii="Calibri" w:hAnsi="Calibri" w:cs="Calibri"/>
          <w:sz w:val="28"/>
          <w:szCs w:val="28"/>
        </w:rPr>
        <w:t xml:space="preserve"> </w:t>
      </w:r>
      <w:r w:rsidR="000E10A2" w:rsidRPr="00E3279B">
        <w:rPr>
          <w:rFonts w:ascii="Calibri" w:hAnsi="Calibri" w:cs="Calibri"/>
          <w:sz w:val="28"/>
          <w:szCs w:val="28"/>
          <w:highlight w:val="yellow"/>
        </w:rPr>
        <w:t>(Attachment)</w:t>
      </w:r>
    </w:p>
    <w:p w14:paraId="6D1D35D8" w14:textId="14A78E4A" w:rsidR="008B1EFD" w:rsidRDefault="00E3279B" w:rsidP="001261E5">
      <w:pPr>
        <w:widowControl w:val="0"/>
        <w:autoSpaceDE w:val="0"/>
        <w:autoSpaceDN w:val="0"/>
        <w:adjustRightInd w:val="0"/>
        <w:ind w:left="14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3</w:t>
      </w:r>
      <w:r w:rsidRPr="00E3279B">
        <w:rPr>
          <w:rFonts w:ascii="Calibri" w:hAnsi="Calibri" w:cs="Calibri"/>
          <w:b/>
          <w:sz w:val="28"/>
          <w:szCs w:val="28"/>
        </w:rPr>
        <w:t>.</w:t>
      </w:r>
      <w:r w:rsidR="002F7945" w:rsidRPr="00E3279B">
        <w:rPr>
          <w:rFonts w:ascii="Calibri" w:hAnsi="Calibri" w:cs="Calibri"/>
          <w:sz w:val="28"/>
          <w:szCs w:val="28"/>
        </w:rPr>
        <w:tab/>
      </w:r>
      <w:r w:rsidR="000E10A2" w:rsidRPr="00E3279B">
        <w:rPr>
          <w:rFonts w:ascii="Calibri" w:hAnsi="Calibri" w:cs="Calibri"/>
          <w:b/>
          <w:sz w:val="28"/>
          <w:szCs w:val="28"/>
        </w:rPr>
        <w:t>Approval of Membership Report</w:t>
      </w:r>
      <w:r w:rsidR="000E10A2" w:rsidRPr="00E3279B">
        <w:rPr>
          <w:rFonts w:ascii="Calibri" w:hAnsi="Calibri" w:cs="Calibri"/>
          <w:sz w:val="28"/>
          <w:szCs w:val="28"/>
        </w:rPr>
        <w:t xml:space="preserve"> </w:t>
      </w:r>
      <w:r w:rsidR="000E10A2" w:rsidRPr="00E3279B">
        <w:rPr>
          <w:rFonts w:ascii="Calibri" w:hAnsi="Calibri" w:cs="Calibri"/>
          <w:sz w:val="28"/>
          <w:szCs w:val="28"/>
          <w:highlight w:val="yellow"/>
        </w:rPr>
        <w:t>(Attachment)</w:t>
      </w:r>
    </w:p>
    <w:p w14:paraId="7B0A793B" w14:textId="2F503E14" w:rsidR="008B1EFD" w:rsidRDefault="003B7BAB" w:rsidP="008B1EFD">
      <w:pPr>
        <w:widowControl w:val="0"/>
        <w:autoSpaceDE w:val="0"/>
        <w:autoSpaceDN w:val="0"/>
        <w:adjustRightInd w:val="0"/>
        <w:ind w:left="144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4.</w:t>
      </w:r>
      <w:r>
        <w:rPr>
          <w:rFonts w:ascii="Calibri" w:hAnsi="Calibri" w:cs="Calibri"/>
          <w:b/>
          <w:sz w:val="28"/>
          <w:szCs w:val="28"/>
        </w:rPr>
        <w:tab/>
      </w:r>
      <w:r w:rsidR="008B1EFD">
        <w:rPr>
          <w:rFonts w:ascii="Calibri" w:hAnsi="Calibri" w:cs="Calibri"/>
          <w:b/>
          <w:sz w:val="28"/>
          <w:szCs w:val="28"/>
        </w:rPr>
        <w:t>Legislative Update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3B7BAB">
        <w:rPr>
          <w:rFonts w:ascii="Calibri" w:hAnsi="Calibri" w:cs="Calibri"/>
          <w:sz w:val="28"/>
          <w:szCs w:val="28"/>
          <w:highlight w:val="yellow"/>
        </w:rPr>
        <w:t>(Attachment)</w:t>
      </w:r>
      <w:r>
        <w:rPr>
          <w:rFonts w:ascii="Calibri" w:hAnsi="Calibri" w:cs="Calibri"/>
          <w:b/>
          <w:sz w:val="28"/>
          <w:szCs w:val="28"/>
        </w:rPr>
        <w:t xml:space="preserve"> </w:t>
      </w:r>
      <w:bookmarkStart w:id="0" w:name="_GoBack"/>
    </w:p>
    <w:p w14:paraId="346A4CD3" w14:textId="6D120009" w:rsidR="008B1EFD" w:rsidRPr="008B1EFD" w:rsidRDefault="008B1EFD" w:rsidP="008B1EFD">
      <w:pPr>
        <w:widowControl w:val="0"/>
        <w:autoSpaceDE w:val="0"/>
        <w:autoSpaceDN w:val="0"/>
        <w:adjustRightInd w:val="0"/>
        <w:ind w:left="144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5.</w:t>
      </w:r>
      <w:r>
        <w:rPr>
          <w:rFonts w:ascii="Calibri" w:hAnsi="Calibri" w:cs="Calibri"/>
          <w:b/>
          <w:sz w:val="28"/>
          <w:szCs w:val="28"/>
        </w:rPr>
        <w:tab/>
        <w:t xml:space="preserve">Financial Reports </w:t>
      </w:r>
      <w:r w:rsidRPr="008B1EFD">
        <w:rPr>
          <w:rFonts w:ascii="Calibri" w:hAnsi="Calibri" w:cs="Calibri"/>
          <w:sz w:val="28"/>
          <w:szCs w:val="28"/>
          <w:highlight w:val="yellow"/>
        </w:rPr>
        <w:t>(Attachment)</w:t>
      </w:r>
      <w:r>
        <w:rPr>
          <w:rFonts w:ascii="Calibri" w:hAnsi="Calibri" w:cs="Calibri"/>
          <w:b/>
          <w:sz w:val="28"/>
          <w:szCs w:val="28"/>
        </w:rPr>
        <w:t xml:space="preserve"> </w:t>
      </w:r>
    </w:p>
    <w:bookmarkEnd w:id="0"/>
    <w:p w14:paraId="7D6F64A1" w14:textId="77777777" w:rsidR="003B7BAB" w:rsidRDefault="003B7BAB" w:rsidP="00D11BA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2DF2212D" w14:textId="37D10D1B" w:rsidR="00E3279B" w:rsidRPr="003867AC" w:rsidRDefault="00FD56A9" w:rsidP="00D11BA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</w:rPr>
        <w:t>11:00</w:t>
      </w:r>
      <w:r w:rsidR="00C24BEB" w:rsidRPr="00AF247B">
        <w:rPr>
          <w:rFonts w:ascii="Calibri" w:hAnsi="Calibri" w:cs="Calibri"/>
          <w:b/>
          <w:sz w:val="28"/>
          <w:szCs w:val="28"/>
        </w:rPr>
        <w:t xml:space="preserve"> am</w:t>
      </w:r>
      <w:r w:rsidR="00C24BEB" w:rsidRPr="00AF247B">
        <w:rPr>
          <w:rFonts w:ascii="Calibri" w:hAnsi="Calibri" w:cs="Calibri"/>
          <w:b/>
          <w:sz w:val="28"/>
          <w:szCs w:val="28"/>
        </w:rPr>
        <w:tab/>
      </w:r>
      <w:r w:rsidR="00C24BEB" w:rsidRPr="00E3279B">
        <w:rPr>
          <w:rFonts w:ascii="Calibri" w:hAnsi="Calibri" w:cs="Calibri"/>
          <w:b/>
          <w:sz w:val="28"/>
          <w:szCs w:val="28"/>
          <w:highlight w:val="lightGray"/>
        </w:rPr>
        <w:t>B</w:t>
      </w:r>
      <w:r w:rsidR="00E41419" w:rsidRPr="00E3279B">
        <w:rPr>
          <w:rFonts w:ascii="Calibri" w:hAnsi="Calibri" w:cs="Calibri"/>
          <w:b/>
          <w:sz w:val="28"/>
          <w:szCs w:val="28"/>
          <w:highlight w:val="lightGray"/>
        </w:rPr>
        <w:t>.</w:t>
      </w:r>
      <w:r w:rsidR="00E41419" w:rsidRPr="00E3279B">
        <w:rPr>
          <w:rFonts w:ascii="Calibri" w:hAnsi="Calibri" w:cs="Calibri"/>
          <w:b/>
          <w:sz w:val="28"/>
          <w:szCs w:val="28"/>
          <w:highlight w:val="lightGray"/>
        </w:rPr>
        <w:tab/>
        <w:t>Action Items</w:t>
      </w:r>
      <w:r w:rsidR="00E41419" w:rsidRPr="00DC6334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="00C654F2" w:rsidRPr="00DC6334">
        <w:rPr>
          <w:rFonts w:ascii="Calibri" w:hAnsi="Calibri" w:cs="Calibri"/>
          <w:sz w:val="28"/>
          <w:szCs w:val="28"/>
          <w:u w:val="single"/>
        </w:rPr>
        <w:t xml:space="preserve"> </w:t>
      </w:r>
    </w:p>
    <w:p w14:paraId="35D0FB85" w14:textId="55C43E1A" w:rsidR="00475FFE" w:rsidRDefault="002F7945" w:rsidP="008B1EF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366392">
        <w:rPr>
          <w:rFonts w:ascii="Calibri" w:hAnsi="Calibri" w:cs="Calibri"/>
          <w:b/>
          <w:sz w:val="28"/>
          <w:szCs w:val="28"/>
        </w:rPr>
        <w:tab/>
      </w:r>
      <w:r w:rsidR="008B1EFD">
        <w:rPr>
          <w:rFonts w:ascii="Calibri" w:hAnsi="Calibri" w:cs="Calibri"/>
          <w:b/>
          <w:sz w:val="28"/>
          <w:szCs w:val="28"/>
        </w:rPr>
        <w:t xml:space="preserve">Elections Policies and Procedures (Parkinson) </w:t>
      </w:r>
      <w:r w:rsidR="008B1EFD" w:rsidRPr="008B1EFD">
        <w:rPr>
          <w:rFonts w:ascii="Calibri" w:hAnsi="Calibri" w:cs="Calibri"/>
          <w:sz w:val="28"/>
          <w:szCs w:val="28"/>
        </w:rPr>
        <w:tab/>
      </w:r>
      <w:r w:rsidR="008B1EFD" w:rsidRPr="008B1EFD">
        <w:rPr>
          <w:rFonts w:ascii="Calibri" w:hAnsi="Calibri" w:cs="Calibri"/>
          <w:sz w:val="28"/>
          <w:szCs w:val="28"/>
          <w:highlight w:val="yellow"/>
        </w:rPr>
        <w:t>(Attachments)</w:t>
      </w:r>
      <w:r w:rsidR="008B1EFD" w:rsidRPr="008B1EFD">
        <w:rPr>
          <w:rFonts w:ascii="Calibri" w:hAnsi="Calibri" w:cs="Calibri"/>
          <w:b/>
          <w:sz w:val="28"/>
          <w:szCs w:val="28"/>
        </w:rPr>
        <w:t xml:space="preserve"> </w:t>
      </w:r>
    </w:p>
    <w:p w14:paraId="68C64327" w14:textId="232DAB7B" w:rsidR="00475FFE" w:rsidRDefault="00475FFE" w:rsidP="008B1EF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475FFE">
        <w:rPr>
          <w:rFonts w:ascii="Calibri" w:hAnsi="Calibri" w:cs="Calibri"/>
          <w:b/>
          <w:sz w:val="28"/>
          <w:szCs w:val="28"/>
        </w:rPr>
        <w:t xml:space="preserve">Chapter and National Landmark Awards (Mintier) </w:t>
      </w:r>
    </w:p>
    <w:p w14:paraId="1925C186" w14:textId="19F88CCA" w:rsidR="001C5619" w:rsidRPr="00475FFE" w:rsidRDefault="008921D7" w:rsidP="008B1EF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2020 Conference Theme (Hom</w:t>
      </w:r>
      <w:r w:rsidRPr="009E48C7">
        <w:rPr>
          <w:rFonts w:ascii="Calibri" w:hAnsi="Calibri" w:cs="Calibri"/>
          <w:b/>
          <w:sz w:val="28"/>
          <w:szCs w:val="28"/>
        </w:rPr>
        <w:t>)</w:t>
      </w:r>
      <w:r w:rsidR="009E48C7" w:rsidRPr="009E48C7">
        <w:rPr>
          <w:rFonts w:ascii="Calibri" w:hAnsi="Calibri" w:cs="Calibri"/>
          <w:b/>
          <w:sz w:val="28"/>
          <w:szCs w:val="28"/>
        </w:rPr>
        <w:t xml:space="preserve"> </w:t>
      </w:r>
      <w:r w:rsidR="009E48C7" w:rsidRPr="009E48C7">
        <w:rPr>
          <w:rFonts w:ascii="Calibri" w:hAnsi="Calibri" w:cs="Calibri"/>
          <w:b/>
          <w:sz w:val="28"/>
          <w:szCs w:val="28"/>
          <w:highlight w:val="yellow"/>
        </w:rPr>
        <w:t>(Attachment)</w:t>
      </w:r>
      <w:r w:rsidR="009E48C7">
        <w:rPr>
          <w:rFonts w:ascii="Calibri" w:hAnsi="Calibri" w:cs="Calibri"/>
          <w:b/>
          <w:sz w:val="28"/>
          <w:szCs w:val="28"/>
        </w:rPr>
        <w:t xml:space="preserve"> </w:t>
      </w:r>
    </w:p>
    <w:p w14:paraId="0BB66C47" w14:textId="77777777" w:rsidR="008B1EFD" w:rsidRDefault="008B1EFD" w:rsidP="008B1EF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1137BCB5" w14:textId="77777777" w:rsidR="00B62406" w:rsidRDefault="00B62406" w:rsidP="00B6240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color w:val="000000" w:themeColor="text1"/>
          <w:sz w:val="28"/>
          <w:szCs w:val="28"/>
        </w:rPr>
        <w:tab/>
      </w:r>
      <w:r w:rsidR="00FD56A9">
        <w:rPr>
          <w:rFonts w:ascii="Calibri" w:hAnsi="Calibri" w:cs="Calibri"/>
          <w:b/>
          <w:color w:val="000000" w:themeColor="text1"/>
          <w:sz w:val="28"/>
          <w:szCs w:val="28"/>
        </w:rPr>
        <w:tab/>
      </w:r>
      <w:r w:rsidR="00527C8B">
        <w:rPr>
          <w:rFonts w:ascii="Calibri" w:hAnsi="Calibri" w:cs="Calibri"/>
          <w:b/>
          <w:sz w:val="28"/>
          <w:szCs w:val="28"/>
          <w:highlight w:val="lightGray"/>
        </w:rPr>
        <w:t>C</w:t>
      </w:r>
      <w:r w:rsidR="00527C8B" w:rsidRPr="00E3279B">
        <w:rPr>
          <w:rFonts w:ascii="Calibri" w:hAnsi="Calibri" w:cs="Calibri"/>
          <w:b/>
          <w:sz w:val="28"/>
          <w:szCs w:val="28"/>
          <w:highlight w:val="lightGray"/>
        </w:rPr>
        <w:t>.</w:t>
      </w:r>
      <w:r w:rsidR="00527C8B" w:rsidRPr="00E3279B">
        <w:rPr>
          <w:rFonts w:ascii="Calibri" w:hAnsi="Calibri" w:cs="Calibri"/>
          <w:b/>
          <w:sz w:val="28"/>
          <w:szCs w:val="28"/>
          <w:highlight w:val="lightGray"/>
        </w:rPr>
        <w:tab/>
      </w:r>
      <w:r w:rsidR="002D6C9E">
        <w:rPr>
          <w:rFonts w:ascii="Calibri" w:hAnsi="Calibri" w:cs="Calibri"/>
          <w:b/>
          <w:sz w:val="28"/>
          <w:szCs w:val="28"/>
          <w:highlight w:val="lightGray"/>
        </w:rPr>
        <w:t>Discussion</w:t>
      </w:r>
      <w:r w:rsidR="00527C8B" w:rsidRPr="00E3279B">
        <w:rPr>
          <w:rFonts w:ascii="Calibri" w:hAnsi="Calibri" w:cs="Calibri"/>
          <w:b/>
          <w:sz w:val="28"/>
          <w:szCs w:val="28"/>
          <w:highlight w:val="lightGray"/>
        </w:rPr>
        <w:t xml:space="preserve"> Items</w:t>
      </w:r>
      <w:r w:rsidR="00527C8B" w:rsidRPr="00DC6334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="00527C8B" w:rsidRPr="00DC6334">
        <w:rPr>
          <w:rFonts w:ascii="Calibri" w:hAnsi="Calibri" w:cs="Calibri"/>
          <w:sz w:val="28"/>
          <w:szCs w:val="28"/>
          <w:u w:val="single"/>
        </w:rPr>
        <w:t xml:space="preserve"> </w:t>
      </w:r>
      <w:r w:rsidR="00527C8B">
        <w:rPr>
          <w:rFonts w:ascii="Calibri" w:hAnsi="Calibri" w:cs="Calibri"/>
          <w:b/>
          <w:sz w:val="28"/>
          <w:szCs w:val="28"/>
        </w:rPr>
        <w:t xml:space="preserve"> </w:t>
      </w:r>
    </w:p>
    <w:p w14:paraId="27CACF75" w14:textId="6108916E" w:rsidR="00B62406" w:rsidRDefault="00B62406" w:rsidP="00B6240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color w:val="000000" w:themeColor="text1"/>
          <w:sz w:val="28"/>
          <w:szCs w:val="28"/>
        </w:rPr>
        <w:t>11:30 am</w:t>
      </w:r>
      <w:r>
        <w:rPr>
          <w:rFonts w:ascii="Calibri" w:hAnsi="Calibri" w:cs="Calibri"/>
          <w:b/>
          <w:color w:val="000000" w:themeColor="text1"/>
          <w:sz w:val="28"/>
          <w:szCs w:val="28"/>
        </w:rPr>
        <w:tab/>
        <w:t>1.</w:t>
      </w:r>
      <w:r w:rsidR="00527C8B">
        <w:rPr>
          <w:rFonts w:ascii="Calibri" w:hAnsi="Calibri" w:cs="Calibri"/>
          <w:b/>
          <w:sz w:val="28"/>
          <w:szCs w:val="28"/>
        </w:rPr>
        <w:tab/>
      </w:r>
      <w:r w:rsidR="002D6C9E">
        <w:rPr>
          <w:rFonts w:ascii="Calibri" w:hAnsi="Calibri" w:cs="Calibri"/>
          <w:b/>
          <w:sz w:val="28"/>
          <w:szCs w:val="28"/>
        </w:rPr>
        <w:t xml:space="preserve">CPF </w:t>
      </w:r>
      <w:r w:rsidR="00527C8B">
        <w:rPr>
          <w:rFonts w:ascii="Calibri" w:hAnsi="Calibri" w:cs="Calibri"/>
          <w:b/>
          <w:sz w:val="28"/>
          <w:szCs w:val="28"/>
        </w:rPr>
        <w:t>Raffle and A</w:t>
      </w:r>
      <w:r w:rsidR="00527C8B" w:rsidRPr="00D64F64">
        <w:rPr>
          <w:rFonts w:ascii="Calibri" w:hAnsi="Calibri" w:cs="Calibri"/>
          <w:b/>
          <w:sz w:val="28"/>
          <w:szCs w:val="28"/>
        </w:rPr>
        <w:t>uction</w:t>
      </w:r>
      <w:r w:rsidR="00527C8B">
        <w:rPr>
          <w:rFonts w:ascii="Calibri" w:hAnsi="Calibri" w:cs="Calibri"/>
          <w:b/>
          <w:sz w:val="28"/>
          <w:szCs w:val="28"/>
        </w:rPr>
        <w:t xml:space="preserve"> (Bor</w:t>
      </w:r>
      <w:r w:rsidR="008E18F9">
        <w:rPr>
          <w:rFonts w:ascii="Calibri" w:hAnsi="Calibri" w:cs="Calibri"/>
          <w:b/>
          <w:sz w:val="28"/>
          <w:szCs w:val="28"/>
        </w:rPr>
        <w:t>r</w:t>
      </w:r>
      <w:r w:rsidR="00145F02">
        <w:rPr>
          <w:rFonts w:ascii="Calibri" w:hAnsi="Calibri" w:cs="Calibri"/>
          <w:b/>
          <w:sz w:val="28"/>
          <w:szCs w:val="28"/>
        </w:rPr>
        <w:t>elli)</w:t>
      </w:r>
    </w:p>
    <w:p w14:paraId="3B991D2A" w14:textId="01CF00C0" w:rsidR="008329D0" w:rsidRDefault="008329D0" w:rsidP="008329D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11:45</w:t>
      </w:r>
      <w:r w:rsidR="00B62406">
        <w:rPr>
          <w:rFonts w:ascii="Calibri" w:hAnsi="Calibri" w:cs="Calibri"/>
          <w:b/>
          <w:sz w:val="28"/>
          <w:szCs w:val="28"/>
        </w:rPr>
        <w:tab/>
        <w:t>am</w:t>
      </w:r>
      <w:r>
        <w:rPr>
          <w:rFonts w:ascii="Calibri" w:hAnsi="Calibri" w:cs="Calibri"/>
          <w:b/>
          <w:sz w:val="28"/>
          <w:szCs w:val="28"/>
        </w:rPr>
        <w:tab/>
        <w:t>2.</w:t>
      </w:r>
      <w:r>
        <w:rPr>
          <w:rFonts w:ascii="Calibri" w:hAnsi="Calibri" w:cs="Calibri"/>
          <w:b/>
          <w:sz w:val="28"/>
          <w:szCs w:val="28"/>
        </w:rPr>
        <w:tab/>
      </w:r>
      <w:r w:rsidR="008E2FB8">
        <w:rPr>
          <w:rFonts w:ascii="Calibri" w:hAnsi="Calibri" w:cs="Calibri"/>
          <w:b/>
          <w:sz w:val="28"/>
          <w:szCs w:val="28"/>
        </w:rPr>
        <w:t xml:space="preserve">Strategic Plan Committee Updates (All) </w:t>
      </w:r>
      <w:r w:rsidR="00064DA0" w:rsidRPr="00064DA0">
        <w:rPr>
          <w:rFonts w:ascii="Calibri" w:hAnsi="Calibri" w:cs="Calibri"/>
          <w:sz w:val="28"/>
          <w:szCs w:val="28"/>
          <w:highlight w:val="yellow"/>
        </w:rPr>
        <w:t>(Attachment)</w:t>
      </w:r>
    </w:p>
    <w:p w14:paraId="526782C2" w14:textId="00D044D4" w:rsidR="008329D0" w:rsidRDefault="00475FFE" w:rsidP="008329D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12:30</w:t>
      </w:r>
      <w:r w:rsidR="008329D0">
        <w:rPr>
          <w:rFonts w:ascii="Calibri" w:hAnsi="Calibri" w:cs="Calibri"/>
          <w:b/>
          <w:sz w:val="28"/>
          <w:szCs w:val="28"/>
        </w:rPr>
        <w:tab/>
        <w:t>pm</w:t>
      </w:r>
      <w:r w:rsidR="008329D0">
        <w:rPr>
          <w:rFonts w:ascii="Calibri" w:hAnsi="Calibri" w:cs="Calibri"/>
          <w:b/>
          <w:sz w:val="28"/>
          <w:szCs w:val="28"/>
        </w:rPr>
        <w:tab/>
      </w:r>
      <w:r w:rsidR="008329D0" w:rsidRPr="008329D0">
        <w:rPr>
          <w:rFonts w:ascii="Calibri" w:hAnsi="Calibri" w:cs="Calibri"/>
          <w:b/>
          <w:sz w:val="28"/>
          <w:szCs w:val="28"/>
          <w:highlight w:val="lightGray"/>
        </w:rPr>
        <w:t>WORKING LUNCH</w:t>
      </w:r>
    </w:p>
    <w:p w14:paraId="54C39903" w14:textId="4865B637" w:rsidR="0080305E" w:rsidRDefault="008329D0" w:rsidP="008329D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12:45 pm</w:t>
      </w:r>
      <w:r>
        <w:rPr>
          <w:rFonts w:ascii="Calibri" w:hAnsi="Calibri" w:cs="Calibri"/>
          <w:b/>
          <w:sz w:val="28"/>
          <w:szCs w:val="28"/>
        </w:rPr>
        <w:tab/>
        <w:t>4.</w:t>
      </w:r>
      <w:r>
        <w:rPr>
          <w:rFonts w:ascii="Calibri" w:hAnsi="Calibri" w:cs="Calibri"/>
          <w:b/>
          <w:sz w:val="28"/>
          <w:szCs w:val="28"/>
        </w:rPr>
        <w:tab/>
      </w:r>
      <w:r w:rsidR="0080305E">
        <w:rPr>
          <w:rFonts w:ascii="Calibri" w:hAnsi="Calibri" w:cs="Calibri"/>
          <w:b/>
          <w:sz w:val="28"/>
          <w:szCs w:val="28"/>
        </w:rPr>
        <w:t xml:space="preserve">Update on New Programs Staff (Lave Johnston) </w:t>
      </w:r>
    </w:p>
    <w:p w14:paraId="79BD2CCE" w14:textId="07283E5E" w:rsidR="00B858FC" w:rsidRPr="00912A46" w:rsidRDefault="0080305E" w:rsidP="008329D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1:15 pm</w:t>
      </w:r>
      <w:r>
        <w:rPr>
          <w:rFonts w:ascii="Calibri" w:hAnsi="Calibri" w:cs="Calibri"/>
          <w:b/>
          <w:sz w:val="28"/>
          <w:szCs w:val="28"/>
        </w:rPr>
        <w:tab/>
        <w:t>5.</w:t>
      </w:r>
      <w:r>
        <w:rPr>
          <w:rFonts w:ascii="Calibri" w:hAnsi="Calibri" w:cs="Calibri"/>
          <w:b/>
          <w:sz w:val="28"/>
          <w:szCs w:val="28"/>
        </w:rPr>
        <w:tab/>
      </w:r>
      <w:r w:rsidR="006B5A96">
        <w:rPr>
          <w:rFonts w:ascii="Calibri" w:hAnsi="Calibri" w:cs="Calibri"/>
          <w:b/>
          <w:sz w:val="28"/>
          <w:szCs w:val="28"/>
        </w:rPr>
        <w:t>Chapter Communications (Yeber</w:t>
      </w:r>
      <w:r w:rsidR="003867AC">
        <w:rPr>
          <w:rFonts w:ascii="Calibri" w:hAnsi="Calibri" w:cs="Calibri"/>
          <w:b/>
          <w:sz w:val="28"/>
          <w:szCs w:val="28"/>
        </w:rPr>
        <w:t>)</w:t>
      </w:r>
      <w:r w:rsidR="00B858FC" w:rsidRPr="00912A46">
        <w:rPr>
          <w:rFonts w:ascii="Calibri" w:hAnsi="Calibri" w:cs="Calibri"/>
          <w:b/>
          <w:sz w:val="28"/>
          <w:szCs w:val="28"/>
        </w:rPr>
        <w:t xml:space="preserve"> </w:t>
      </w:r>
    </w:p>
    <w:p w14:paraId="75AD1EC3" w14:textId="77777777" w:rsidR="003867AC" w:rsidRDefault="003867AC" w:rsidP="003867A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7C3CAE13" w14:textId="665893E5" w:rsidR="003867AC" w:rsidRDefault="003867AC" w:rsidP="003867A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3</w:t>
      </w:r>
      <w:r w:rsidR="00912A46">
        <w:rPr>
          <w:rFonts w:ascii="Calibri" w:hAnsi="Calibri" w:cs="Calibri"/>
          <w:b/>
          <w:color w:val="000000" w:themeColor="text1"/>
          <w:sz w:val="28"/>
          <w:szCs w:val="28"/>
        </w:rPr>
        <w:t>:00</w:t>
      </w:r>
      <w:r>
        <w:rPr>
          <w:rFonts w:ascii="Calibri" w:hAnsi="Calibri" w:cs="Calibri"/>
          <w:b/>
          <w:color w:val="000000" w:themeColor="text1"/>
          <w:sz w:val="28"/>
          <w:szCs w:val="28"/>
        </w:rPr>
        <w:t xml:space="preserve"> am</w:t>
      </w:r>
      <w:r>
        <w:rPr>
          <w:rFonts w:ascii="Calibri" w:hAnsi="Calibri" w:cs="Calibri"/>
          <w:b/>
          <w:color w:val="000000" w:themeColor="text1"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  <w:highlight w:val="lightGray"/>
        </w:rPr>
        <w:t>D</w:t>
      </w:r>
      <w:r w:rsidRPr="00E3279B">
        <w:rPr>
          <w:rFonts w:ascii="Calibri" w:hAnsi="Calibri" w:cs="Calibri"/>
          <w:b/>
          <w:sz w:val="28"/>
          <w:szCs w:val="28"/>
          <w:highlight w:val="lightGray"/>
        </w:rPr>
        <w:t>.</w:t>
      </w:r>
      <w:r>
        <w:rPr>
          <w:rFonts w:ascii="Calibri" w:hAnsi="Calibri" w:cs="Calibri"/>
          <w:b/>
          <w:sz w:val="28"/>
          <w:szCs w:val="28"/>
          <w:highlight w:val="lightGray"/>
        </w:rPr>
        <w:tab/>
        <w:t>September Board Meeting</w:t>
      </w:r>
      <w:r w:rsidR="00B51F35">
        <w:rPr>
          <w:rFonts w:ascii="Calibri" w:hAnsi="Calibri" w:cs="Calibri"/>
          <w:b/>
          <w:sz w:val="28"/>
          <w:szCs w:val="28"/>
          <w:highlight w:val="lightGray"/>
        </w:rPr>
        <w:t xml:space="preserve"> and Conference Update </w:t>
      </w:r>
      <w:r>
        <w:rPr>
          <w:rFonts w:ascii="Calibri" w:hAnsi="Calibri" w:cs="Calibri"/>
          <w:b/>
          <w:sz w:val="28"/>
          <w:szCs w:val="28"/>
          <w:highlight w:val="lightGray"/>
        </w:rPr>
        <w:t xml:space="preserve"> </w:t>
      </w:r>
    </w:p>
    <w:p w14:paraId="02914E6A" w14:textId="20C02532" w:rsidR="003867AC" w:rsidRDefault="003867AC" w:rsidP="003867A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  <w:r w:rsidR="00145F02">
        <w:rPr>
          <w:rFonts w:ascii="Calibri" w:hAnsi="Calibri" w:cs="Calibri"/>
          <w:b/>
          <w:sz w:val="28"/>
          <w:szCs w:val="28"/>
        </w:rPr>
        <w:t xml:space="preserve">Board Meeting </w:t>
      </w:r>
      <w:r>
        <w:rPr>
          <w:rFonts w:ascii="Calibri" w:hAnsi="Calibri" w:cs="Calibri"/>
          <w:b/>
          <w:sz w:val="28"/>
          <w:szCs w:val="28"/>
        </w:rPr>
        <w:t xml:space="preserve">Logistics (Lave Johnston) </w:t>
      </w:r>
    </w:p>
    <w:p w14:paraId="07E55C22" w14:textId="6E152223" w:rsidR="00912A46" w:rsidRDefault="000F4D5E" w:rsidP="003867A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  <w:t xml:space="preserve">2019 Conference Update (Hom) </w:t>
      </w:r>
    </w:p>
    <w:p w14:paraId="65FAA7AE" w14:textId="64E9646E" w:rsidR="00124526" w:rsidRPr="003867AC" w:rsidRDefault="00124526" w:rsidP="003867A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  <w:r w:rsidRPr="00124526">
        <w:rPr>
          <w:rFonts w:ascii="Calibri" w:hAnsi="Calibri" w:cs="Calibri"/>
          <w:b/>
          <w:sz w:val="28"/>
          <w:szCs w:val="28"/>
        </w:rPr>
        <w:t xml:space="preserve">Ad Hoc Committee to Discuss Future Conference </w:t>
      </w:r>
      <w:r>
        <w:rPr>
          <w:rFonts w:ascii="Calibri" w:hAnsi="Calibri" w:cs="Calibri"/>
          <w:b/>
          <w:sz w:val="28"/>
          <w:szCs w:val="28"/>
        </w:rPr>
        <w:tab/>
      </w:r>
      <w:r w:rsidRPr="00124526">
        <w:rPr>
          <w:rFonts w:ascii="Calibri" w:hAnsi="Calibri" w:cs="Calibri"/>
          <w:b/>
          <w:sz w:val="28"/>
          <w:szCs w:val="28"/>
        </w:rPr>
        <w:t>Planning</w:t>
      </w:r>
      <w:r>
        <w:rPr>
          <w:rFonts w:ascii="Calibri" w:hAnsi="Calibri" w:cs="Calibri"/>
          <w:b/>
          <w:sz w:val="28"/>
          <w:szCs w:val="28"/>
        </w:rPr>
        <w:t xml:space="preserve"> (Hom) </w:t>
      </w:r>
    </w:p>
    <w:p w14:paraId="619E443E" w14:textId="336C5EC4" w:rsidR="0065135C" w:rsidRPr="002D6C9E" w:rsidRDefault="008B1EFD" w:rsidP="002D6C9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3:3</w:t>
      </w:r>
      <w:r w:rsidR="00366392">
        <w:rPr>
          <w:rFonts w:ascii="Calibri" w:hAnsi="Calibri" w:cs="Calibri"/>
          <w:b/>
          <w:sz w:val="28"/>
          <w:szCs w:val="28"/>
        </w:rPr>
        <w:t>0 pm</w:t>
      </w:r>
      <w:r w:rsidR="00366392">
        <w:rPr>
          <w:rFonts w:ascii="Calibri" w:hAnsi="Calibri" w:cs="Calibri"/>
          <w:b/>
          <w:sz w:val="28"/>
          <w:szCs w:val="28"/>
        </w:rPr>
        <w:tab/>
      </w:r>
      <w:r w:rsidR="00366392" w:rsidRPr="00366392">
        <w:rPr>
          <w:rFonts w:ascii="Calibri" w:hAnsi="Calibri" w:cs="Calibri"/>
          <w:b/>
          <w:sz w:val="28"/>
          <w:szCs w:val="28"/>
          <w:highlight w:val="lightGray"/>
        </w:rPr>
        <w:t>Adjourn</w:t>
      </w:r>
      <w:r w:rsidR="00366392">
        <w:rPr>
          <w:rFonts w:ascii="Calibri" w:hAnsi="Calibri" w:cs="Calibri"/>
          <w:b/>
          <w:sz w:val="28"/>
          <w:szCs w:val="28"/>
        </w:rPr>
        <w:t xml:space="preserve"> </w:t>
      </w:r>
      <w:r w:rsidR="001261E5">
        <w:rPr>
          <w:rFonts w:ascii="Calibri" w:hAnsi="Calibri" w:cs="Calibri"/>
          <w:b/>
          <w:sz w:val="28"/>
          <w:szCs w:val="28"/>
        </w:rPr>
        <w:tab/>
      </w:r>
      <w:r w:rsidR="001261E5">
        <w:rPr>
          <w:rFonts w:ascii="Calibri" w:hAnsi="Calibri" w:cs="Calibri"/>
          <w:b/>
          <w:sz w:val="28"/>
          <w:szCs w:val="28"/>
        </w:rPr>
        <w:tab/>
      </w:r>
    </w:p>
    <w:sectPr w:rsidR="0065135C" w:rsidRPr="002D6C9E" w:rsidSect="00A448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95F9B" w14:textId="77777777" w:rsidR="00352592" w:rsidRDefault="00352592" w:rsidP="00AB772A">
      <w:r>
        <w:separator/>
      </w:r>
    </w:p>
  </w:endnote>
  <w:endnote w:type="continuationSeparator" w:id="0">
    <w:p w14:paraId="1ECB0C93" w14:textId="77777777" w:rsidR="00352592" w:rsidRDefault="00352592" w:rsidP="00AB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02276" w14:textId="77777777" w:rsidR="00352592" w:rsidRDefault="00352592" w:rsidP="00AB772A">
      <w:r>
        <w:separator/>
      </w:r>
    </w:p>
  </w:footnote>
  <w:footnote w:type="continuationSeparator" w:id="0">
    <w:p w14:paraId="177D69A2" w14:textId="77777777" w:rsidR="00352592" w:rsidRDefault="00352592" w:rsidP="00AB7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E530B"/>
    <w:multiLevelType w:val="hybridMultilevel"/>
    <w:tmpl w:val="79DA0352"/>
    <w:lvl w:ilvl="0" w:tplc="25BAB8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2374E73"/>
    <w:multiLevelType w:val="hybridMultilevel"/>
    <w:tmpl w:val="AE52F0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AAF3100"/>
    <w:multiLevelType w:val="hybridMultilevel"/>
    <w:tmpl w:val="286C23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D7474B9"/>
    <w:multiLevelType w:val="hybridMultilevel"/>
    <w:tmpl w:val="04D6DF02"/>
    <w:lvl w:ilvl="0" w:tplc="870A14B6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0A443DA"/>
    <w:multiLevelType w:val="hybridMultilevel"/>
    <w:tmpl w:val="93BAD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873B5"/>
    <w:multiLevelType w:val="multilevel"/>
    <w:tmpl w:val="04D6DF02"/>
    <w:lvl w:ilvl="0">
      <w:start w:val="1"/>
      <w:numFmt w:val="decimal"/>
      <w:lvlText w:val="%1."/>
      <w:lvlJc w:val="left"/>
      <w:pPr>
        <w:ind w:left="18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9702402"/>
    <w:multiLevelType w:val="hybridMultilevel"/>
    <w:tmpl w:val="5672AC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2A307AC"/>
    <w:multiLevelType w:val="hybridMultilevel"/>
    <w:tmpl w:val="04D6DF02"/>
    <w:lvl w:ilvl="0" w:tplc="870A14B6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31F1AC1"/>
    <w:multiLevelType w:val="hybridMultilevel"/>
    <w:tmpl w:val="0534FCA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552F39FF"/>
    <w:multiLevelType w:val="hybridMultilevel"/>
    <w:tmpl w:val="45DC5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D94E12"/>
    <w:multiLevelType w:val="hybridMultilevel"/>
    <w:tmpl w:val="B6F41E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C5C1171"/>
    <w:multiLevelType w:val="hybridMultilevel"/>
    <w:tmpl w:val="91724A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2D9737A"/>
    <w:multiLevelType w:val="hybridMultilevel"/>
    <w:tmpl w:val="9E1032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3FB5B3B"/>
    <w:multiLevelType w:val="hybridMultilevel"/>
    <w:tmpl w:val="4672E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0C7B10"/>
    <w:multiLevelType w:val="hybridMultilevel"/>
    <w:tmpl w:val="BEDC8D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F5D6237"/>
    <w:multiLevelType w:val="hybridMultilevel"/>
    <w:tmpl w:val="5E5A01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5"/>
  </w:num>
  <w:num w:numId="5">
    <w:abstractNumId w:val="1"/>
  </w:num>
  <w:num w:numId="6">
    <w:abstractNumId w:val="15"/>
  </w:num>
  <w:num w:numId="7">
    <w:abstractNumId w:val="14"/>
  </w:num>
  <w:num w:numId="8">
    <w:abstractNumId w:val="2"/>
  </w:num>
  <w:num w:numId="9">
    <w:abstractNumId w:val="9"/>
  </w:num>
  <w:num w:numId="10">
    <w:abstractNumId w:val="8"/>
  </w:num>
  <w:num w:numId="11">
    <w:abstractNumId w:val="6"/>
  </w:num>
  <w:num w:numId="12">
    <w:abstractNumId w:val="13"/>
  </w:num>
  <w:num w:numId="13">
    <w:abstractNumId w:val="10"/>
  </w:num>
  <w:num w:numId="14">
    <w:abstractNumId w:val="4"/>
  </w:num>
  <w:num w:numId="15">
    <w:abstractNumId w:val="7"/>
  </w:num>
  <w:num w:numId="1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A2"/>
    <w:rsid w:val="00000F51"/>
    <w:rsid w:val="000114AD"/>
    <w:rsid w:val="00012E53"/>
    <w:rsid w:val="000162AC"/>
    <w:rsid w:val="00030548"/>
    <w:rsid w:val="00044D88"/>
    <w:rsid w:val="000540BE"/>
    <w:rsid w:val="00064DA0"/>
    <w:rsid w:val="00083300"/>
    <w:rsid w:val="00087472"/>
    <w:rsid w:val="000A2294"/>
    <w:rsid w:val="000A59C9"/>
    <w:rsid w:val="000A60AC"/>
    <w:rsid w:val="000B2DEB"/>
    <w:rsid w:val="000B48AA"/>
    <w:rsid w:val="000C06AD"/>
    <w:rsid w:val="000C092B"/>
    <w:rsid w:val="000C1134"/>
    <w:rsid w:val="000C66B6"/>
    <w:rsid w:val="000D0143"/>
    <w:rsid w:val="000D1AA0"/>
    <w:rsid w:val="000E10A2"/>
    <w:rsid w:val="000E1434"/>
    <w:rsid w:val="000E235E"/>
    <w:rsid w:val="000F2DB6"/>
    <w:rsid w:val="000F4D5E"/>
    <w:rsid w:val="00100147"/>
    <w:rsid w:val="00120A9F"/>
    <w:rsid w:val="00124526"/>
    <w:rsid w:val="00124E08"/>
    <w:rsid w:val="001261E5"/>
    <w:rsid w:val="00145F02"/>
    <w:rsid w:val="001579B7"/>
    <w:rsid w:val="00161D5D"/>
    <w:rsid w:val="001820DE"/>
    <w:rsid w:val="00187A88"/>
    <w:rsid w:val="001A7A6A"/>
    <w:rsid w:val="001C14E8"/>
    <w:rsid w:val="001C5619"/>
    <w:rsid w:val="001D4909"/>
    <w:rsid w:val="001D670E"/>
    <w:rsid w:val="001E63EA"/>
    <w:rsid w:val="001F08C7"/>
    <w:rsid w:val="002101E1"/>
    <w:rsid w:val="0024498F"/>
    <w:rsid w:val="00252A5F"/>
    <w:rsid w:val="00253A2E"/>
    <w:rsid w:val="0026012C"/>
    <w:rsid w:val="002900F0"/>
    <w:rsid w:val="002A313D"/>
    <w:rsid w:val="002B7054"/>
    <w:rsid w:val="002C09CF"/>
    <w:rsid w:val="002C5CDF"/>
    <w:rsid w:val="002C5F2F"/>
    <w:rsid w:val="002D6C9E"/>
    <w:rsid w:val="002E1F6D"/>
    <w:rsid w:val="002F0945"/>
    <w:rsid w:val="002F7945"/>
    <w:rsid w:val="003179CF"/>
    <w:rsid w:val="00322160"/>
    <w:rsid w:val="00342536"/>
    <w:rsid w:val="00345B83"/>
    <w:rsid w:val="00345F78"/>
    <w:rsid w:val="00352592"/>
    <w:rsid w:val="003536B2"/>
    <w:rsid w:val="00366392"/>
    <w:rsid w:val="00375330"/>
    <w:rsid w:val="00376C60"/>
    <w:rsid w:val="003867AC"/>
    <w:rsid w:val="00394488"/>
    <w:rsid w:val="003A65D4"/>
    <w:rsid w:val="003B7BAB"/>
    <w:rsid w:val="003D7401"/>
    <w:rsid w:val="003E4CB4"/>
    <w:rsid w:val="003F5A5A"/>
    <w:rsid w:val="0040159B"/>
    <w:rsid w:val="00403E75"/>
    <w:rsid w:val="00403E7D"/>
    <w:rsid w:val="004043F1"/>
    <w:rsid w:val="004064C1"/>
    <w:rsid w:val="00436BF0"/>
    <w:rsid w:val="00443EE4"/>
    <w:rsid w:val="00475FFE"/>
    <w:rsid w:val="00476021"/>
    <w:rsid w:val="004761E0"/>
    <w:rsid w:val="00491418"/>
    <w:rsid w:val="00493EF4"/>
    <w:rsid w:val="004A5209"/>
    <w:rsid w:val="004B10A8"/>
    <w:rsid w:val="004D5FD7"/>
    <w:rsid w:val="004E3D20"/>
    <w:rsid w:val="00507DBD"/>
    <w:rsid w:val="00525DC6"/>
    <w:rsid w:val="00527C8B"/>
    <w:rsid w:val="00537427"/>
    <w:rsid w:val="00570605"/>
    <w:rsid w:val="00577A72"/>
    <w:rsid w:val="00583313"/>
    <w:rsid w:val="0058436B"/>
    <w:rsid w:val="00595198"/>
    <w:rsid w:val="00596FE4"/>
    <w:rsid w:val="005A548D"/>
    <w:rsid w:val="005A7A08"/>
    <w:rsid w:val="005C0C87"/>
    <w:rsid w:val="005C2BD1"/>
    <w:rsid w:val="005D0C6B"/>
    <w:rsid w:val="005E3453"/>
    <w:rsid w:val="005E5D5A"/>
    <w:rsid w:val="00613438"/>
    <w:rsid w:val="006153F3"/>
    <w:rsid w:val="006207F0"/>
    <w:rsid w:val="00643363"/>
    <w:rsid w:val="0064354D"/>
    <w:rsid w:val="0065135C"/>
    <w:rsid w:val="00660658"/>
    <w:rsid w:val="00677795"/>
    <w:rsid w:val="00682597"/>
    <w:rsid w:val="006847E3"/>
    <w:rsid w:val="00684878"/>
    <w:rsid w:val="00697035"/>
    <w:rsid w:val="006B5A96"/>
    <w:rsid w:val="006C080F"/>
    <w:rsid w:val="006C4BFF"/>
    <w:rsid w:val="006D190B"/>
    <w:rsid w:val="006D7F89"/>
    <w:rsid w:val="006E4AB7"/>
    <w:rsid w:val="006E699B"/>
    <w:rsid w:val="006F2657"/>
    <w:rsid w:val="0070359A"/>
    <w:rsid w:val="00703DC9"/>
    <w:rsid w:val="00705425"/>
    <w:rsid w:val="0070611F"/>
    <w:rsid w:val="007337CE"/>
    <w:rsid w:val="007341D4"/>
    <w:rsid w:val="007441BE"/>
    <w:rsid w:val="007441F6"/>
    <w:rsid w:val="00784398"/>
    <w:rsid w:val="007871D1"/>
    <w:rsid w:val="0079099C"/>
    <w:rsid w:val="00793ED2"/>
    <w:rsid w:val="007C3908"/>
    <w:rsid w:val="007C67E6"/>
    <w:rsid w:val="007D04D4"/>
    <w:rsid w:val="007D4449"/>
    <w:rsid w:val="007E79A2"/>
    <w:rsid w:val="007F1018"/>
    <w:rsid w:val="008021D4"/>
    <w:rsid w:val="0080305E"/>
    <w:rsid w:val="00807DD9"/>
    <w:rsid w:val="0081748C"/>
    <w:rsid w:val="00821513"/>
    <w:rsid w:val="008329D0"/>
    <w:rsid w:val="00846C52"/>
    <w:rsid w:val="0085510C"/>
    <w:rsid w:val="00861A64"/>
    <w:rsid w:val="008921D7"/>
    <w:rsid w:val="008A63A7"/>
    <w:rsid w:val="008A6F2F"/>
    <w:rsid w:val="008B1EFD"/>
    <w:rsid w:val="008B2E06"/>
    <w:rsid w:val="008D6754"/>
    <w:rsid w:val="008E18F9"/>
    <w:rsid w:val="008E2FB8"/>
    <w:rsid w:val="008E7F06"/>
    <w:rsid w:val="008F1AF0"/>
    <w:rsid w:val="00912A46"/>
    <w:rsid w:val="00920F25"/>
    <w:rsid w:val="00935B27"/>
    <w:rsid w:val="009426A3"/>
    <w:rsid w:val="009526EB"/>
    <w:rsid w:val="00952AD4"/>
    <w:rsid w:val="0096297D"/>
    <w:rsid w:val="00973073"/>
    <w:rsid w:val="00991211"/>
    <w:rsid w:val="00994B6E"/>
    <w:rsid w:val="009A22DB"/>
    <w:rsid w:val="009A5ECA"/>
    <w:rsid w:val="009E21E0"/>
    <w:rsid w:val="009E48C7"/>
    <w:rsid w:val="009F2BBC"/>
    <w:rsid w:val="00A14560"/>
    <w:rsid w:val="00A23436"/>
    <w:rsid w:val="00A304A3"/>
    <w:rsid w:val="00A31853"/>
    <w:rsid w:val="00A4484C"/>
    <w:rsid w:val="00A50D59"/>
    <w:rsid w:val="00A56F52"/>
    <w:rsid w:val="00A67A4C"/>
    <w:rsid w:val="00A7334E"/>
    <w:rsid w:val="00A9241D"/>
    <w:rsid w:val="00A92965"/>
    <w:rsid w:val="00AB772A"/>
    <w:rsid w:val="00AC422A"/>
    <w:rsid w:val="00AC5A58"/>
    <w:rsid w:val="00AD01B8"/>
    <w:rsid w:val="00AD30EC"/>
    <w:rsid w:val="00AD536E"/>
    <w:rsid w:val="00AF247B"/>
    <w:rsid w:val="00B06B5A"/>
    <w:rsid w:val="00B20FF7"/>
    <w:rsid w:val="00B2561B"/>
    <w:rsid w:val="00B26E4C"/>
    <w:rsid w:val="00B308FD"/>
    <w:rsid w:val="00B340E0"/>
    <w:rsid w:val="00B43A79"/>
    <w:rsid w:val="00B51F35"/>
    <w:rsid w:val="00B522B3"/>
    <w:rsid w:val="00B62406"/>
    <w:rsid w:val="00B63230"/>
    <w:rsid w:val="00B67A0B"/>
    <w:rsid w:val="00B858FC"/>
    <w:rsid w:val="00B968CA"/>
    <w:rsid w:val="00BB58A4"/>
    <w:rsid w:val="00BB7699"/>
    <w:rsid w:val="00BC1607"/>
    <w:rsid w:val="00BC2E7C"/>
    <w:rsid w:val="00BD7D0F"/>
    <w:rsid w:val="00BE7899"/>
    <w:rsid w:val="00BF2390"/>
    <w:rsid w:val="00C015A6"/>
    <w:rsid w:val="00C13AA5"/>
    <w:rsid w:val="00C14F06"/>
    <w:rsid w:val="00C24BEB"/>
    <w:rsid w:val="00C2551F"/>
    <w:rsid w:val="00C52ED4"/>
    <w:rsid w:val="00C612B5"/>
    <w:rsid w:val="00C61EA7"/>
    <w:rsid w:val="00C63C2C"/>
    <w:rsid w:val="00C63CB7"/>
    <w:rsid w:val="00C654F2"/>
    <w:rsid w:val="00C729FA"/>
    <w:rsid w:val="00C739E2"/>
    <w:rsid w:val="00C7427D"/>
    <w:rsid w:val="00C846CC"/>
    <w:rsid w:val="00C91CAE"/>
    <w:rsid w:val="00C94BE2"/>
    <w:rsid w:val="00C96948"/>
    <w:rsid w:val="00CA14A8"/>
    <w:rsid w:val="00CA3F6C"/>
    <w:rsid w:val="00CA5555"/>
    <w:rsid w:val="00CB7693"/>
    <w:rsid w:val="00CC0C3C"/>
    <w:rsid w:val="00CC5914"/>
    <w:rsid w:val="00CE2094"/>
    <w:rsid w:val="00CE6B1C"/>
    <w:rsid w:val="00CF76F8"/>
    <w:rsid w:val="00D1190B"/>
    <w:rsid w:val="00D11BA8"/>
    <w:rsid w:val="00D25F97"/>
    <w:rsid w:val="00D373A0"/>
    <w:rsid w:val="00D41A74"/>
    <w:rsid w:val="00D42928"/>
    <w:rsid w:val="00D47BB0"/>
    <w:rsid w:val="00D552D6"/>
    <w:rsid w:val="00D64F64"/>
    <w:rsid w:val="00D7278B"/>
    <w:rsid w:val="00D8471E"/>
    <w:rsid w:val="00D8705A"/>
    <w:rsid w:val="00D9404C"/>
    <w:rsid w:val="00D949C9"/>
    <w:rsid w:val="00D97718"/>
    <w:rsid w:val="00DA76F3"/>
    <w:rsid w:val="00DA785E"/>
    <w:rsid w:val="00DB5258"/>
    <w:rsid w:val="00DC5F8E"/>
    <w:rsid w:val="00DC6334"/>
    <w:rsid w:val="00DD786A"/>
    <w:rsid w:val="00DE2877"/>
    <w:rsid w:val="00DE3539"/>
    <w:rsid w:val="00DE5FCC"/>
    <w:rsid w:val="00DF0A35"/>
    <w:rsid w:val="00E07904"/>
    <w:rsid w:val="00E13EC9"/>
    <w:rsid w:val="00E2604C"/>
    <w:rsid w:val="00E3279B"/>
    <w:rsid w:val="00E37EE9"/>
    <w:rsid w:val="00E41419"/>
    <w:rsid w:val="00E530C9"/>
    <w:rsid w:val="00E749D6"/>
    <w:rsid w:val="00E74A94"/>
    <w:rsid w:val="00E90BE8"/>
    <w:rsid w:val="00E92C93"/>
    <w:rsid w:val="00E97AE0"/>
    <w:rsid w:val="00EA46AA"/>
    <w:rsid w:val="00EC50DE"/>
    <w:rsid w:val="00ED148C"/>
    <w:rsid w:val="00ED15F3"/>
    <w:rsid w:val="00EE0014"/>
    <w:rsid w:val="00EE1A91"/>
    <w:rsid w:val="00EE494D"/>
    <w:rsid w:val="00EE572E"/>
    <w:rsid w:val="00EE690D"/>
    <w:rsid w:val="00F02CED"/>
    <w:rsid w:val="00F10076"/>
    <w:rsid w:val="00F31FBB"/>
    <w:rsid w:val="00F4590B"/>
    <w:rsid w:val="00F503D9"/>
    <w:rsid w:val="00F507EF"/>
    <w:rsid w:val="00F53B38"/>
    <w:rsid w:val="00F74E9A"/>
    <w:rsid w:val="00F92017"/>
    <w:rsid w:val="00F9244B"/>
    <w:rsid w:val="00FA0468"/>
    <w:rsid w:val="00FA47C5"/>
    <w:rsid w:val="00FB4C1C"/>
    <w:rsid w:val="00FB4F72"/>
    <w:rsid w:val="00FB504F"/>
    <w:rsid w:val="00FC10AF"/>
    <w:rsid w:val="00FC4EAD"/>
    <w:rsid w:val="00FC5508"/>
    <w:rsid w:val="00FD10AA"/>
    <w:rsid w:val="00FD4989"/>
    <w:rsid w:val="00FD56A9"/>
    <w:rsid w:val="00FD58BA"/>
    <w:rsid w:val="00FF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76F49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A6F2F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0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0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0A2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AF247B"/>
  </w:style>
  <w:style w:type="character" w:styleId="Hyperlink">
    <w:name w:val="Hyperlink"/>
    <w:basedOn w:val="DefaultParagraphFont"/>
    <w:uiPriority w:val="99"/>
    <w:unhideWhenUsed/>
    <w:rsid w:val="008A6F2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279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7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72A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B7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72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cid:image001.png@01C97568.EE885350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156</Words>
  <Characters>894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 Valencia</dc:creator>
  <cp:keywords/>
  <dc:description/>
  <cp:lastModifiedBy>Lauren De Valencia</cp:lastModifiedBy>
  <cp:revision>22</cp:revision>
  <cp:lastPrinted>2018-12-11T23:21:00Z</cp:lastPrinted>
  <dcterms:created xsi:type="dcterms:W3CDTF">2019-05-07T17:39:00Z</dcterms:created>
  <dcterms:modified xsi:type="dcterms:W3CDTF">2019-06-13T17:30:00Z</dcterms:modified>
</cp:coreProperties>
</file>